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D95EF9" w14:textId="77777777" w:rsidR="00157DAC" w:rsidRDefault="004D5316">
      <w:pPr>
        <w:pStyle w:val="Textodecuerpo"/>
        <w:rPr>
          <w:rFonts w:ascii="Times New Roman"/>
          <w:sz w:val="20"/>
        </w:rPr>
      </w:pPr>
      <w:r>
        <w:pict w14:anchorId="4CBB58ED">
          <v:group id="_x0000_s1031" style="position:absolute;margin-left:-3pt;margin-top:-3.5pt;width:618.6pt;height:536.95pt;z-index:-15994880;mso-position-horizontal-relative:page;mso-position-vertical-relative:page" coordorigin="-61,-71" coordsize="12372,10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500;width:8740;height:10627">
              <v:imagedata r:id="rId8" o:title=""/>
            </v:shape>
            <v:shape id="_x0000_s1037" style="position:absolute;width:5687;height:5548" coordsize="5687,5548" path="m5686,0l0,,,5547,5686,0xe" fillcolor="#1d1d1b" stroked="f">
              <v:path arrowok="t"/>
            </v:shape>
            <v:shape id="_x0000_s1036" style="position:absolute;left:3500;width:8244;height:6118" coordorigin="3501" coordsize="8244,6118" path="m9577,0l5668,,3501,2108,7623,6118,11745,2108,9577,0xe" stroked="f">
              <v:path arrowok="t"/>
            </v:shape>
            <v:shape id="_x0000_s1035" type="#_x0000_t75" style="position:absolute;width:3533;height:5506">
              <v:imagedata r:id="rId9" o:title=""/>
            </v:shape>
            <v:shape id="_x0000_s1034" style="position:absolute;left:3729;width:7708;height:7789" coordorigin="3730" coordsize="7708,7789" o:spt="100" adj="0,,0" path="m11302,6043l9507,4297,7713,6043,9507,7788,11302,6043xm11437,2098l9280,,5886,,3730,2098,7583,5847,11437,2098xe" fillcolor="#283066" stroked="f">
              <v:stroke joinstyle="round"/>
              <v:formulas/>
              <v:path arrowok="t" o:connecttype="segments"/>
            </v:shape>
            <v:line id="_x0000_s1033" style="position:absolute" from="5686,0" to="0,5547" strokecolor="white" strokeweight="77266emu"/>
            <v:shape id="_x0000_s1032" style="position:absolute;left:2942;width:10769;height:10596" coordorigin="1471" coordsize="10769,10597" path="m12240,10597l3416,1941,1471,0e" filled="f" strokecolor="white" strokeweight="2.504mm">
              <v:path arrowok="t"/>
              <o:lock v:ext="edit" verticies="t"/>
            </v:shape>
            <w10:wrap anchorx="page" anchory="page"/>
          </v:group>
        </w:pict>
      </w:r>
    </w:p>
    <w:p w14:paraId="3F1D5A0A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413F478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C967A54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3DFE77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1FBECEDE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7612D4F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4B800787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9ADA82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617A48C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34106F4B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758A615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58C44ECB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7E0FB103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3B06B62D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B87C06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71EC0F85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81C49B2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4043E630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7E2A5F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1D04D49C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5D5D3824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5C3FA44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108D3007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13782AED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4138A49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7CACD13B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CE3C5EA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192C50B1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54204FFF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76A9BE3A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8F3BA0B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9352550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36E56ECA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1AD81779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6F09397F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4FEFB459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39E693DF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5DC3AE2C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36FDB7DC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3E833FA6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4C2D9D25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0CF2661E" w14:textId="77777777" w:rsidR="00157DAC" w:rsidRDefault="00157DAC">
      <w:pPr>
        <w:pStyle w:val="Textodecuerpo"/>
        <w:rPr>
          <w:rFonts w:ascii="Times New Roman"/>
          <w:sz w:val="20"/>
        </w:rPr>
      </w:pPr>
    </w:p>
    <w:p w14:paraId="4A443FED" w14:textId="77777777" w:rsidR="00157DAC" w:rsidRDefault="00157DAC">
      <w:pPr>
        <w:pStyle w:val="Textodecuerpo"/>
        <w:spacing w:before="1"/>
        <w:rPr>
          <w:rFonts w:ascii="Times New Roman"/>
          <w:sz w:val="16"/>
        </w:rPr>
      </w:pPr>
    </w:p>
    <w:p w14:paraId="37553553" w14:textId="77777777" w:rsidR="00157DAC" w:rsidRDefault="00927F33">
      <w:pPr>
        <w:pStyle w:val="Ttulo"/>
        <w:tabs>
          <w:tab w:val="left" w:pos="5709"/>
        </w:tabs>
        <w:spacing w:line="237" w:lineRule="auto"/>
      </w:pPr>
      <w:r>
        <w:rPr>
          <w:color w:val="283066"/>
          <w:spacing w:val="-17"/>
        </w:rPr>
        <w:t xml:space="preserve">FORMULARIO </w:t>
      </w:r>
      <w:r>
        <w:rPr>
          <w:color w:val="283066"/>
          <w:spacing w:val="-16"/>
        </w:rPr>
        <w:t>DE REGISTRO INDIVIDUAL</w:t>
      </w:r>
      <w:r>
        <w:rPr>
          <w:color w:val="283066"/>
          <w:spacing w:val="-15"/>
        </w:rPr>
        <w:t xml:space="preserve"> </w:t>
      </w:r>
      <w:r>
        <w:rPr>
          <w:color w:val="283066"/>
          <w:spacing w:val="-17"/>
        </w:rPr>
        <w:t>INFORMACIÓN</w:t>
      </w:r>
      <w:r>
        <w:rPr>
          <w:color w:val="283066"/>
          <w:spacing w:val="-35"/>
        </w:rPr>
        <w:t xml:space="preserve"> </w:t>
      </w:r>
      <w:r>
        <w:rPr>
          <w:color w:val="283066"/>
          <w:spacing w:val="-9"/>
        </w:rPr>
        <w:t>DE</w:t>
      </w:r>
      <w:r>
        <w:rPr>
          <w:color w:val="283066"/>
          <w:spacing w:val="-34"/>
        </w:rPr>
        <w:t xml:space="preserve"> </w:t>
      </w:r>
      <w:r>
        <w:rPr>
          <w:color w:val="283066"/>
          <w:spacing w:val="-12"/>
        </w:rPr>
        <w:t>LOS</w:t>
      </w:r>
      <w:r>
        <w:rPr>
          <w:color w:val="283066"/>
          <w:spacing w:val="-34"/>
        </w:rPr>
        <w:t xml:space="preserve"> </w:t>
      </w:r>
      <w:r>
        <w:rPr>
          <w:color w:val="283066"/>
          <w:spacing w:val="-16"/>
        </w:rPr>
        <w:t>RIESGOS</w:t>
      </w:r>
      <w:r>
        <w:rPr>
          <w:color w:val="283066"/>
          <w:spacing w:val="-34"/>
        </w:rPr>
        <w:t xml:space="preserve"> </w:t>
      </w:r>
      <w:r>
        <w:rPr>
          <w:color w:val="283066"/>
          <w:spacing w:val="-9"/>
        </w:rPr>
        <w:t>EN</w:t>
      </w:r>
      <w:r>
        <w:rPr>
          <w:color w:val="283066"/>
          <w:spacing w:val="-35"/>
        </w:rPr>
        <w:t xml:space="preserve"> </w:t>
      </w:r>
      <w:r>
        <w:rPr>
          <w:color w:val="283066"/>
          <w:spacing w:val="-9"/>
        </w:rPr>
        <w:t>EL</w:t>
      </w:r>
      <w:r>
        <w:rPr>
          <w:color w:val="283066"/>
          <w:spacing w:val="-34"/>
        </w:rPr>
        <w:t xml:space="preserve"> </w:t>
      </w:r>
      <w:r>
        <w:rPr>
          <w:color w:val="283066"/>
          <w:spacing w:val="-18"/>
        </w:rPr>
        <w:t>TRABAJO</w:t>
      </w:r>
      <w:r>
        <w:rPr>
          <w:color w:val="283066"/>
          <w:spacing w:val="-147"/>
        </w:rPr>
        <w:t xml:space="preserve"> </w:t>
      </w:r>
      <w:r>
        <w:rPr>
          <w:color w:val="283066"/>
        </w:rPr>
        <w:t>EMPRESA</w:t>
      </w:r>
      <w:r>
        <w:rPr>
          <w:color w:val="283066"/>
          <w:spacing w:val="-36"/>
        </w:rPr>
        <w:t xml:space="preserve"> </w:t>
      </w:r>
      <w:r>
        <w:rPr>
          <w:color w:val="283066"/>
          <w:u w:val="thick" w:color="272F65"/>
        </w:rPr>
        <w:t xml:space="preserve"> </w:t>
      </w:r>
      <w:r>
        <w:rPr>
          <w:color w:val="283066"/>
          <w:u w:val="thick" w:color="272F65"/>
        </w:rPr>
        <w:tab/>
      </w:r>
    </w:p>
    <w:p w14:paraId="5AEB7CE7" w14:textId="77777777" w:rsidR="00157DAC" w:rsidRDefault="00157DAC">
      <w:pPr>
        <w:pStyle w:val="Textodecuerpo"/>
        <w:rPr>
          <w:b/>
          <w:sz w:val="20"/>
        </w:rPr>
      </w:pPr>
    </w:p>
    <w:p w14:paraId="17239C43" w14:textId="77777777" w:rsidR="00157DAC" w:rsidRDefault="00157DAC">
      <w:pPr>
        <w:pStyle w:val="Textodecuerpo"/>
        <w:spacing w:before="10"/>
        <w:rPr>
          <w:b/>
          <w:sz w:val="16"/>
        </w:rPr>
      </w:pPr>
    </w:p>
    <w:p w14:paraId="4C2E70DC" w14:textId="77777777" w:rsidR="00157DAC" w:rsidRDefault="00927F33">
      <w:pPr>
        <w:spacing w:before="103" w:line="237" w:lineRule="auto"/>
        <w:ind w:left="2901" w:right="2340" w:firstLine="654"/>
        <w:rPr>
          <w:sz w:val="28"/>
        </w:rPr>
      </w:pPr>
      <w:r>
        <w:rPr>
          <w:color w:val="283066"/>
          <w:sz w:val="28"/>
        </w:rPr>
        <w:t>Instituto de Seguridad Laboral</w:t>
      </w:r>
      <w:r>
        <w:rPr>
          <w:color w:val="283066"/>
          <w:spacing w:val="1"/>
          <w:sz w:val="28"/>
        </w:rPr>
        <w:t xml:space="preserve"> </w:t>
      </w:r>
      <w:r>
        <w:rPr>
          <w:color w:val="283066"/>
          <w:sz w:val="28"/>
        </w:rPr>
        <w:t>Ministerio</w:t>
      </w:r>
      <w:r>
        <w:rPr>
          <w:color w:val="283066"/>
          <w:spacing w:val="-4"/>
          <w:sz w:val="28"/>
        </w:rPr>
        <w:t xml:space="preserve"> </w:t>
      </w:r>
      <w:r>
        <w:rPr>
          <w:color w:val="283066"/>
          <w:sz w:val="28"/>
        </w:rPr>
        <w:t>del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Trabajo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y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Previsión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Social</w:t>
      </w:r>
    </w:p>
    <w:p w14:paraId="2CAC7C71" w14:textId="77777777" w:rsidR="00157DAC" w:rsidRDefault="00157DAC">
      <w:pPr>
        <w:pStyle w:val="Textodecuerpo"/>
        <w:rPr>
          <w:sz w:val="20"/>
        </w:rPr>
      </w:pPr>
    </w:p>
    <w:p w14:paraId="702ED0B1" w14:textId="77777777" w:rsidR="00157DAC" w:rsidRDefault="00157DAC">
      <w:pPr>
        <w:pStyle w:val="Textodecuerpo"/>
        <w:rPr>
          <w:sz w:val="20"/>
        </w:rPr>
      </w:pPr>
    </w:p>
    <w:p w14:paraId="4F0907BE" w14:textId="77777777" w:rsidR="00157DAC" w:rsidRDefault="00157DAC">
      <w:pPr>
        <w:pStyle w:val="Textodecuerpo"/>
        <w:rPr>
          <w:sz w:val="20"/>
        </w:rPr>
      </w:pPr>
    </w:p>
    <w:p w14:paraId="287ADE2A" w14:textId="77777777" w:rsidR="00157DAC" w:rsidRDefault="00927F33">
      <w:pPr>
        <w:pStyle w:val="Textodecuerpo"/>
        <w:spacing w:before="2"/>
        <w:rPr>
          <w:sz w:val="10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4A4F4740" wp14:editId="5E6D4335">
            <wp:simplePos x="0" y="0"/>
            <wp:positionH relativeFrom="page">
              <wp:posOffset>3374453</wp:posOffset>
            </wp:positionH>
            <wp:positionV relativeFrom="paragraph">
              <wp:posOffset>103238</wp:posOffset>
            </wp:positionV>
            <wp:extent cx="1004919" cy="91011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919" cy="91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9B871" w14:textId="77777777" w:rsidR="00157DAC" w:rsidRDefault="00157DAC">
      <w:pPr>
        <w:rPr>
          <w:sz w:val="10"/>
        </w:rPr>
        <w:sectPr w:rsidR="00157DAC">
          <w:type w:val="continuous"/>
          <w:pgSz w:w="12240" w:h="15840"/>
          <w:pgMar w:top="0" w:right="300" w:bottom="280" w:left="420" w:header="720" w:footer="720" w:gutter="0"/>
          <w:cols w:space="720"/>
        </w:sectPr>
      </w:pPr>
    </w:p>
    <w:p w14:paraId="66158FF4" w14:textId="77777777" w:rsidR="00157DAC" w:rsidRDefault="00157DAC">
      <w:pPr>
        <w:pStyle w:val="Textodecuerpo"/>
        <w:rPr>
          <w:sz w:val="20"/>
        </w:rPr>
      </w:pPr>
    </w:p>
    <w:p w14:paraId="644079BA" w14:textId="77777777" w:rsidR="00157DAC" w:rsidRDefault="00157DAC">
      <w:pPr>
        <w:pStyle w:val="Textodecuerpo"/>
        <w:rPr>
          <w:sz w:val="20"/>
        </w:rPr>
      </w:pPr>
    </w:p>
    <w:p w14:paraId="188AB89A" w14:textId="77777777" w:rsidR="00157DAC" w:rsidRDefault="00157DAC">
      <w:pPr>
        <w:pStyle w:val="Textodecuerpo"/>
        <w:spacing w:before="6"/>
        <w:rPr>
          <w:sz w:val="20"/>
        </w:rPr>
      </w:pPr>
    </w:p>
    <w:p w14:paraId="1CD8B23B" w14:textId="77777777" w:rsidR="00157DAC" w:rsidRDefault="00927F33">
      <w:pPr>
        <w:pStyle w:val="Textodecuerpo"/>
        <w:spacing w:before="103" w:line="237" w:lineRule="auto"/>
        <w:ind w:left="485" w:right="604"/>
        <w:jc w:val="both"/>
      </w:pPr>
      <w:r>
        <w:rPr>
          <w:color w:val="3C3C3B"/>
        </w:rPr>
        <w:t>El Decreto Supremo Nº40, “Reglamento sobre Prevención de Riesgos Profesionales”, Art. Nº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21,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dispone que:</w:t>
      </w:r>
    </w:p>
    <w:p w14:paraId="403A4372" w14:textId="77777777" w:rsidR="00157DAC" w:rsidRDefault="00157DAC">
      <w:pPr>
        <w:pStyle w:val="Textodecuerpo"/>
        <w:spacing w:before="7"/>
        <w:rPr>
          <w:sz w:val="21"/>
        </w:rPr>
      </w:pPr>
    </w:p>
    <w:p w14:paraId="163A473B" w14:textId="77777777" w:rsidR="00157DAC" w:rsidRDefault="00927F33">
      <w:pPr>
        <w:spacing w:line="237" w:lineRule="auto"/>
        <w:ind w:left="485" w:right="599"/>
        <w:jc w:val="both"/>
        <w:rPr>
          <w:b/>
        </w:rPr>
      </w:pPr>
      <w:r>
        <w:rPr>
          <w:b/>
          <w:color w:val="3C3C3B"/>
        </w:rPr>
        <w:t>“Los empleadores tienen la obligación de informar oportuna y convenientemente a</w:t>
      </w:r>
      <w:r>
        <w:rPr>
          <w:b/>
          <w:color w:val="3C3C3B"/>
          <w:spacing w:val="1"/>
        </w:rPr>
        <w:t xml:space="preserve"> </w:t>
      </w:r>
      <w:r>
        <w:rPr>
          <w:b/>
          <w:color w:val="3C3C3B"/>
        </w:rPr>
        <w:t>todos sus trabajadores acerca de los riesgos que implican sus labores, de las medidas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preventivas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y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de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los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métodos</w:t>
      </w:r>
      <w:r>
        <w:rPr>
          <w:b/>
          <w:color w:val="3C3C3B"/>
          <w:spacing w:val="-15"/>
        </w:rPr>
        <w:t xml:space="preserve"> </w:t>
      </w:r>
      <w:r>
        <w:rPr>
          <w:b/>
          <w:color w:val="3C3C3B"/>
        </w:rPr>
        <w:t>de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trabajo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correctos.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Los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riesgos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son</w:t>
      </w:r>
      <w:r>
        <w:rPr>
          <w:b/>
          <w:color w:val="3C3C3B"/>
          <w:spacing w:val="-15"/>
        </w:rPr>
        <w:t xml:space="preserve"> </w:t>
      </w:r>
      <w:r>
        <w:rPr>
          <w:b/>
          <w:color w:val="3C3C3B"/>
        </w:rPr>
        <w:t>los</w:t>
      </w:r>
      <w:r>
        <w:rPr>
          <w:b/>
          <w:color w:val="3C3C3B"/>
          <w:spacing w:val="-16"/>
        </w:rPr>
        <w:t xml:space="preserve"> </w:t>
      </w:r>
      <w:r>
        <w:rPr>
          <w:b/>
          <w:color w:val="3C3C3B"/>
        </w:rPr>
        <w:t>inherentes</w:t>
      </w:r>
      <w:r>
        <w:rPr>
          <w:b/>
          <w:color w:val="3C3C3B"/>
          <w:spacing w:val="-73"/>
        </w:rPr>
        <w:t xml:space="preserve"> </w:t>
      </w:r>
      <w:r>
        <w:rPr>
          <w:b/>
          <w:color w:val="3C3C3B"/>
        </w:rPr>
        <w:t>a</w:t>
      </w:r>
      <w:r>
        <w:rPr>
          <w:b/>
          <w:color w:val="3C3C3B"/>
          <w:spacing w:val="-1"/>
        </w:rPr>
        <w:t xml:space="preserve"> </w:t>
      </w:r>
      <w:r>
        <w:rPr>
          <w:b/>
          <w:color w:val="3C3C3B"/>
        </w:rPr>
        <w:t>la actividad de</w:t>
      </w:r>
      <w:r>
        <w:rPr>
          <w:b/>
          <w:color w:val="3C3C3B"/>
          <w:spacing w:val="-1"/>
        </w:rPr>
        <w:t xml:space="preserve"> </w:t>
      </w:r>
      <w:r>
        <w:rPr>
          <w:b/>
          <w:color w:val="3C3C3B"/>
        </w:rPr>
        <w:t>cada</w:t>
      </w:r>
      <w:r>
        <w:rPr>
          <w:b/>
          <w:color w:val="3C3C3B"/>
          <w:spacing w:val="-1"/>
        </w:rPr>
        <w:t xml:space="preserve"> </w:t>
      </w:r>
      <w:r>
        <w:rPr>
          <w:b/>
          <w:color w:val="3C3C3B"/>
        </w:rPr>
        <w:t>empresa”.</w:t>
      </w:r>
    </w:p>
    <w:p w14:paraId="54CB5B9A" w14:textId="77777777" w:rsidR="00157DAC" w:rsidRDefault="00157DAC">
      <w:pPr>
        <w:pStyle w:val="Textodecuerpo"/>
        <w:spacing w:before="6"/>
        <w:rPr>
          <w:b/>
          <w:sz w:val="21"/>
        </w:rPr>
      </w:pPr>
    </w:p>
    <w:p w14:paraId="1886137E" w14:textId="77777777" w:rsidR="00157DAC" w:rsidRDefault="00927F33">
      <w:pPr>
        <w:pStyle w:val="Textodecuerpo"/>
        <w:spacing w:line="237" w:lineRule="auto"/>
        <w:ind w:left="485" w:right="601"/>
        <w:jc w:val="both"/>
      </w:pPr>
      <w:r>
        <w:rPr>
          <w:color w:val="3C3C3B"/>
        </w:rPr>
        <w:t>De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acuerdo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con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lo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estipulado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artículo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8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Decreto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Supremo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N°18,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Aprueba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Reglamento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artículo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152</w:t>
      </w:r>
      <w:r>
        <w:rPr>
          <w:color w:val="3C3C3B"/>
          <w:spacing w:val="-14"/>
        </w:rPr>
        <w:t xml:space="preserve"> </w:t>
      </w:r>
      <w:proofErr w:type="spellStart"/>
      <w:r>
        <w:rPr>
          <w:color w:val="3C3C3B"/>
        </w:rPr>
        <w:t>Quáter</w:t>
      </w:r>
      <w:proofErr w:type="spellEnd"/>
      <w:r>
        <w:rPr>
          <w:color w:val="3C3C3B"/>
          <w:spacing w:val="-14"/>
        </w:rPr>
        <w:t xml:space="preserve"> </w:t>
      </w:r>
      <w:r>
        <w:rPr>
          <w:color w:val="3C3C3B"/>
        </w:rPr>
        <w:t>M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Código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(que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se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encuentra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revisión),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procedimientos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contenidos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Título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VI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Decreto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Supremo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N°40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1969,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Ministerio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Trabajo y Previsión Social, el empleador/a deberá informar por escrito al trabajador/a que preste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servicios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según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modalidad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acordada,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sobre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riesgos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supongan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sus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labores,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las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medidas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preventivas y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 los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medios correctos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 trabajo.</w:t>
      </w:r>
    </w:p>
    <w:p w14:paraId="6AA67581" w14:textId="77777777" w:rsidR="00157DAC" w:rsidRDefault="00157DAC">
      <w:pPr>
        <w:pStyle w:val="Textodecuerpo"/>
        <w:spacing w:before="4"/>
        <w:rPr>
          <w:sz w:val="21"/>
        </w:rPr>
      </w:pPr>
    </w:p>
    <w:p w14:paraId="0EF6C091" w14:textId="77777777" w:rsidR="00157DAC" w:rsidRDefault="00927F33">
      <w:pPr>
        <w:pStyle w:val="Textodecuerpo"/>
        <w:spacing w:before="1" w:line="237" w:lineRule="auto"/>
        <w:ind w:left="485" w:right="601"/>
        <w:jc w:val="both"/>
      </w:pPr>
      <w:r>
        <w:rPr>
          <w:color w:val="3C3C3B"/>
        </w:rPr>
        <w:t>El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trabajador/a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desempeña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sus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labores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modalidad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distancia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teletrabajo,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está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cubierto por el Seguro de la Ley 16.744 tanto por los accidentes producidos a causa o con ocasión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del trabajo, como por las enfermedades que sean causadas de manera directa por el ejercicio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profesión o trabajo realizado.</w:t>
      </w:r>
    </w:p>
    <w:p w14:paraId="2B4620F7" w14:textId="77777777" w:rsidR="00157DAC" w:rsidRDefault="00157DAC">
      <w:pPr>
        <w:pStyle w:val="Textodecuerpo"/>
        <w:spacing w:before="5"/>
        <w:rPr>
          <w:sz w:val="21"/>
        </w:rPr>
      </w:pPr>
    </w:p>
    <w:p w14:paraId="3C6B769A" w14:textId="05BDD02F" w:rsidR="00157DAC" w:rsidRDefault="004D5316">
      <w:pPr>
        <w:pStyle w:val="Textodecuerpo"/>
        <w:spacing w:before="1" w:line="237" w:lineRule="auto"/>
        <w:ind w:left="485" w:right="599"/>
        <w:jc w:val="both"/>
      </w:pPr>
      <w:r>
        <w:pict w14:anchorId="20B823BE">
          <v:group id="_x0000_s1026" style="position:absolute;left:0;text-align:left;margin-left:43.85pt;margin-top:86.9pt;width:524.6pt;height:24.55pt;z-index:15729664;mso-position-horizontal-relative:page" coordorigin="877,1738" coordsize="10492,491">
            <v:shape id="_x0000_s1030" type="#_x0000_t75" style="position:absolute;left:877;top:1738;width:10492;height:491">
              <v:imagedata r:id="rId11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400;top:1854;width:1118;height:300" filled="f" stroked="f">
              <v:textbox style="mso-next-textbox:#_x0000_s1029" inset="0,0,0,0">
                <w:txbxContent>
                  <w:p w14:paraId="63A0229E" w14:textId="77777777" w:rsidR="00927F33" w:rsidRDefault="00927F33">
                    <w:pPr>
                      <w:spacing w:line="300" w:lineRule="exact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-6"/>
                        <w:sz w:val="30"/>
                      </w:rPr>
                      <w:t>Riesgos</w:t>
                    </w:r>
                  </w:p>
                </w:txbxContent>
              </v:textbox>
            </v:shape>
            <v:shape id="_x0000_s1028" type="#_x0000_t202" style="position:absolute;left:3340;top:1854;width:2108;height:300" filled="f" stroked="f">
              <v:textbox style="mso-next-textbox:#_x0000_s1028" inset="0,0,0,0">
                <w:txbxContent>
                  <w:p w14:paraId="3658CEE1" w14:textId="77777777" w:rsidR="00927F33" w:rsidRDefault="00927F33">
                    <w:pPr>
                      <w:spacing w:line="300" w:lineRule="exact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-9"/>
                        <w:sz w:val="30"/>
                      </w:rPr>
                      <w:t>Consecuencias</w:t>
                    </w:r>
                  </w:p>
                </w:txbxContent>
              </v:textbox>
            </v:shape>
            <v:shape id="_x0000_s1027" type="#_x0000_t202" style="position:absolute;left:7095;top:1834;width:2903;height:300" filled="f" stroked="f">
              <v:textbox style="mso-next-textbox:#_x0000_s1027" inset="0,0,0,0">
                <w:txbxContent>
                  <w:p w14:paraId="531B6229" w14:textId="77777777" w:rsidR="00927F33" w:rsidRDefault="00927F33">
                    <w:pPr>
                      <w:spacing w:line="300" w:lineRule="exact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-9"/>
                        <w:sz w:val="30"/>
                      </w:rPr>
                      <w:t>Medidas</w:t>
                    </w:r>
                    <w:r>
                      <w:rPr>
                        <w:color w:val="FFFFFF"/>
                        <w:spacing w:val="-36"/>
                        <w:sz w:val="30"/>
                      </w:rPr>
                      <w:t xml:space="preserve"> </w:t>
                    </w:r>
                    <w:r>
                      <w:rPr>
                        <w:color w:val="FFFFFF"/>
                        <w:spacing w:val="-9"/>
                        <w:sz w:val="30"/>
                      </w:rPr>
                      <w:t>Preventivas</w:t>
                    </w:r>
                  </w:p>
                </w:txbxContent>
              </v:textbox>
            </v:shape>
            <w10:wrap anchorx="page"/>
          </v:group>
        </w:pict>
      </w:r>
      <w:r w:rsidR="00927F33">
        <w:rPr>
          <w:color w:val="3C3C3B"/>
        </w:rPr>
        <w:t>El</w:t>
      </w:r>
      <w:r w:rsidR="00927F33">
        <w:rPr>
          <w:color w:val="3C3C3B"/>
          <w:spacing w:val="-15"/>
        </w:rPr>
        <w:t xml:space="preserve"> </w:t>
      </w:r>
      <w:r w:rsidR="00927F33">
        <w:rPr>
          <w:color w:val="3C3C3B"/>
        </w:rPr>
        <w:t>presente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documento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tiene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por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objetivo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principal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dar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a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conocer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a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todas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y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todos</w:t>
      </w:r>
      <w:r w:rsidR="00927F33">
        <w:rPr>
          <w:color w:val="3C3C3B"/>
          <w:spacing w:val="-14"/>
        </w:rPr>
        <w:t xml:space="preserve"> </w:t>
      </w:r>
      <w:r w:rsidR="00927F33">
        <w:rPr>
          <w:color w:val="3C3C3B"/>
        </w:rPr>
        <w:t>los</w:t>
      </w:r>
      <w:r w:rsidR="00927F33">
        <w:rPr>
          <w:color w:val="3C3C3B"/>
          <w:spacing w:val="-15"/>
        </w:rPr>
        <w:t xml:space="preserve"> </w:t>
      </w:r>
      <w:r w:rsidR="00927F33">
        <w:rPr>
          <w:color w:val="3C3C3B"/>
        </w:rPr>
        <w:t>trabajad</w:t>
      </w:r>
      <w:r>
        <w:rPr>
          <w:color w:val="3C3C3B"/>
        </w:rPr>
        <w:t>o</w:t>
      </w:r>
      <w:r w:rsidR="00927F33">
        <w:rPr>
          <w:color w:val="3C3C3B"/>
        </w:rPr>
        <w:t>res, los riesgos potenciales de las actividades que se ejecutan en modalidad de teletrabajo o</w:t>
      </w:r>
      <w:r w:rsidR="00927F33">
        <w:rPr>
          <w:color w:val="3C3C3B"/>
          <w:spacing w:val="1"/>
        </w:rPr>
        <w:t xml:space="preserve"> </w:t>
      </w:r>
      <w:r w:rsidR="00927F33">
        <w:rPr>
          <w:color w:val="3C3C3B"/>
        </w:rPr>
        <w:t>trabajo</w:t>
      </w:r>
      <w:r w:rsidR="00927F33">
        <w:rPr>
          <w:color w:val="3C3C3B"/>
          <w:spacing w:val="-8"/>
        </w:rPr>
        <w:t xml:space="preserve"> </w:t>
      </w:r>
      <w:r w:rsidR="00927F33">
        <w:rPr>
          <w:color w:val="3C3C3B"/>
        </w:rPr>
        <w:t>a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distancia,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y</w:t>
      </w:r>
      <w:r w:rsidR="00927F33">
        <w:rPr>
          <w:color w:val="3C3C3B"/>
          <w:spacing w:val="-7"/>
        </w:rPr>
        <w:t xml:space="preserve"> </w:t>
      </w:r>
      <w:r w:rsidR="00927F33">
        <w:rPr>
          <w:color w:val="3C3C3B"/>
        </w:rPr>
        <w:t>las</w:t>
      </w:r>
      <w:r w:rsidR="00927F33">
        <w:rPr>
          <w:color w:val="3C3C3B"/>
          <w:spacing w:val="-7"/>
        </w:rPr>
        <w:t xml:space="preserve"> </w:t>
      </w:r>
      <w:r w:rsidR="00927F33">
        <w:rPr>
          <w:color w:val="3C3C3B"/>
        </w:rPr>
        <w:t>medidas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preventivas</w:t>
      </w:r>
      <w:r w:rsidR="00927F33">
        <w:rPr>
          <w:color w:val="3C3C3B"/>
          <w:spacing w:val="-8"/>
        </w:rPr>
        <w:t xml:space="preserve"> </w:t>
      </w:r>
      <w:r w:rsidR="00927F33">
        <w:rPr>
          <w:color w:val="3C3C3B"/>
        </w:rPr>
        <w:t>que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se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deben</w:t>
      </w:r>
      <w:r w:rsidR="00927F33">
        <w:rPr>
          <w:color w:val="3C3C3B"/>
          <w:spacing w:val="-8"/>
        </w:rPr>
        <w:t xml:space="preserve"> </w:t>
      </w:r>
      <w:r w:rsidR="00927F33">
        <w:rPr>
          <w:color w:val="3C3C3B"/>
        </w:rPr>
        <w:t>tomar,</w:t>
      </w:r>
      <w:r w:rsidR="00927F33">
        <w:rPr>
          <w:color w:val="3C3C3B"/>
          <w:spacing w:val="-7"/>
        </w:rPr>
        <w:t xml:space="preserve"> </w:t>
      </w:r>
      <w:r w:rsidR="00927F33">
        <w:rPr>
          <w:color w:val="3C3C3B"/>
        </w:rPr>
        <w:t>ya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sea</w:t>
      </w:r>
      <w:r w:rsidR="00927F33">
        <w:rPr>
          <w:color w:val="3C3C3B"/>
          <w:spacing w:val="-7"/>
        </w:rPr>
        <w:t xml:space="preserve"> </w:t>
      </w:r>
      <w:r w:rsidR="00927F33">
        <w:rPr>
          <w:color w:val="3C3C3B"/>
        </w:rPr>
        <w:t>en</w:t>
      </w:r>
      <w:r w:rsidR="00927F33">
        <w:rPr>
          <w:color w:val="3C3C3B"/>
          <w:spacing w:val="-7"/>
        </w:rPr>
        <w:t xml:space="preserve"> </w:t>
      </w:r>
      <w:r w:rsidR="00927F33">
        <w:rPr>
          <w:color w:val="3C3C3B"/>
        </w:rPr>
        <w:t>el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domicilio</w:t>
      </w:r>
      <w:r w:rsidR="00927F33">
        <w:rPr>
          <w:color w:val="3C3C3B"/>
          <w:spacing w:val="-6"/>
        </w:rPr>
        <w:t xml:space="preserve"> </w:t>
      </w:r>
      <w:r w:rsidR="00927F33">
        <w:rPr>
          <w:color w:val="3C3C3B"/>
        </w:rPr>
        <w:t>o</w:t>
      </w:r>
      <w:r w:rsidR="00927F33">
        <w:rPr>
          <w:color w:val="3C3C3B"/>
          <w:spacing w:val="-7"/>
        </w:rPr>
        <w:t xml:space="preserve"> </w:t>
      </w:r>
      <w:r w:rsidR="00927F33">
        <w:rPr>
          <w:color w:val="3C3C3B"/>
        </w:rPr>
        <w:t>en</w:t>
      </w:r>
      <w:r w:rsidR="00927F33">
        <w:rPr>
          <w:color w:val="3C3C3B"/>
          <w:spacing w:val="-75"/>
        </w:rPr>
        <w:t xml:space="preserve"> </w:t>
      </w:r>
      <w:r w:rsidR="00927F33">
        <w:rPr>
          <w:color w:val="3C3C3B"/>
        </w:rPr>
        <w:t>el</w:t>
      </w:r>
      <w:r w:rsidR="00927F33">
        <w:rPr>
          <w:color w:val="3C3C3B"/>
          <w:spacing w:val="-1"/>
        </w:rPr>
        <w:t xml:space="preserve"> </w:t>
      </w:r>
      <w:r w:rsidR="00927F33">
        <w:rPr>
          <w:color w:val="3C3C3B"/>
        </w:rPr>
        <w:t>lugar</w:t>
      </w:r>
      <w:r w:rsidR="00927F33">
        <w:rPr>
          <w:color w:val="3C3C3B"/>
          <w:spacing w:val="-1"/>
        </w:rPr>
        <w:t xml:space="preserve"> </w:t>
      </w:r>
      <w:r w:rsidR="00927F33">
        <w:rPr>
          <w:color w:val="3C3C3B"/>
        </w:rPr>
        <w:t>donde se esté</w:t>
      </w:r>
      <w:r w:rsidR="00927F33">
        <w:rPr>
          <w:color w:val="3C3C3B"/>
          <w:spacing w:val="-1"/>
        </w:rPr>
        <w:t xml:space="preserve"> </w:t>
      </w:r>
      <w:r w:rsidR="00927F33">
        <w:rPr>
          <w:color w:val="3C3C3B"/>
        </w:rPr>
        <w:t>realizando la</w:t>
      </w:r>
      <w:r w:rsidR="00927F33">
        <w:rPr>
          <w:color w:val="3C3C3B"/>
          <w:spacing w:val="-1"/>
        </w:rPr>
        <w:t xml:space="preserve"> </w:t>
      </w:r>
      <w:r w:rsidR="00927F33">
        <w:rPr>
          <w:color w:val="3C3C3B"/>
        </w:rPr>
        <w:t>actividad laboral.</w:t>
      </w:r>
    </w:p>
    <w:p w14:paraId="01B1C7BE" w14:textId="77777777" w:rsidR="00157DAC" w:rsidRDefault="00157DAC">
      <w:pPr>
        <w:pStyle w:val="Textodecuerpo"/>
        <w:rPr>
          <w:sz w:val="20"/>
        </w:rPr>
      </w:pPr>
    </w:p>
    <w:p w14:paraId="1C4876AD" w14:textId="77777777" w:rsidR="00157DAC" w:rsidRDefault="00157DAC">
      <w:pPr>
        <w:pStyle w:val="Textodecuerpo"/>
        <w:rPr>
          <w:sz w:val="20"/>
        </w:rPr>
      </w:pPr>
    </w:p>
    <w:p w14:paraId="22FD9C99" w14:textId="77777777" w:rsidR="00157DAC" w:rsidRDefault="00157DAC">
      <w:pPr>
        <w:pStyle w:val="Textodecuerpo"/>
        <w:rPr>
          <w:sz w:val="20"/>
        </w:rPr>
      </w:pPr>
    </w:p>
    <w:p w14:paraId="766D6A94" w14:textId="77777777" w:rsidR="00157DAC" w:rsidRDefault="00157DAC">
      <w:pPr>
        <w:pStyle w:val="Textodecuerpo"/>
        <w:rPr>
          <w:sz w:val="20"/>
        </w:rPr>
      </w:pPr>
    </w:p>
    <w:p w14:paraId="5E9E972A" w14:textId="77777777" w:rsidR="00157DAC" w:rsidRDefault="00157DAC">
      <w:pPr>
        <w:pStyle w:val="Textodecuerpo"/>
        <w:spacing w:before="4"/>
        <w:rPr>
          <w:sz w:val="15"/>
        </w:rPr>
      </w:pPr>
    </w:p>
    <w:tbl>
      <w:tblPr>
        <w:tblStyle w:val="TableNormal"/>
        <w:tblW w:w="0" w:type="auto"/>
        <w:tblInd w:w="467" w:type="dxa"/>
        <w:tblBorders>
          <w:top w:val="single" w:sz="8" w:space="0" w:color="283066"/>
          <w:left w:val="single" w:sz="8" w:space="0" w:color="283066"/>
          <w:bottom w:val="single" w:sz="8" w:space="0" w:color="283066"/>
          <w:right w:val="single" w:sz="8" w:space="0" w:color="283066"/>
          <w:insideH w:val="single" w:sz="8" w:space="0" w:color="283066"/>
          <w:insideV w:val="single" w:sz="8" w:space="0" w:color="283066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676"/>
        <w:gridCol w:w="5652"/>
      </w:tblGrid>
      <w:tr w:rsidR="00157DAC" w14:paraId="404F4457" w14:textId="77777777">
        <w:trPr>
          <w:trHeight w:val="622"/>
        </w:trPr>
        <w:tc>
          <w:tcPr>
            <w:tcW w:w="2163" w:type="dxa"/>
            <w:tcBorders>
              <w:bottom w:val="nil"/>
              <w:right w:val="single" w:sz="12" w:space="0" w:color="283066"/>
            </w:tcBorders>
          </w:tcPr>
          <w:p w14:paraId="051A1994" w14:textId="77777777" w:rsidR="00157DAC" w:rsidRDefault="00157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12" w:space="0" w:color="283066"/>
              <w:bottom w:val="nil"/>
              <w:right w:val="single" w:sz="12" w:space="0" w:color="283066"/>
            </w:tcBorders>
          </w:tcPr>
          <w:p w14:paraId="5553E4C8" w14:textId="77777777" w:rsidR="00157DAC" w:rsidRDefault="00157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2" w:type="dxa"/>
            <w:tcBorders>
              <w:left w:val="single" w:sz="12" w:space="0" w:color="283066"/>
              <w:bottom w:val="nil"/>
            </w:tcBorders>
          </w:tcPr>
          <w:p w14:paraId="0E7CB855" w14:textId="77777777" w:rsidR="00157DAC" w:rsidRDefault="00157DAC">
            <w:pPr>
              <w:pStyle w:val="TableParagraph"/>
              <w:rPr>
                <w:sz w:val="16"/>
              </w:rPr>
            </w:pPr>
          </w:p>
          <w:p w14:paraId="61B84907" w14:textId="77777777" w:rsidR="00157DAC" w:rsidRDefault="00157DAC">
            <w:pPr>
              <w:pStyle w:val="TableParagraph"/>
              <w:spacing w:before="3"/>
              <w:rPr>
                <w:sz w:val="21"/>
              </w:rPr>
            </w:pPr>
          </w:p>
          <w:p w14:paraId="75D67B90" w14:textId="77777777" w:rsidR="00157DAC" w:rsidRDefault="00927F33">
            <w:pPr>
              <w:pStyle w:val="TableParagraph"/>
              <w:spacing w:before="1" w:line="149" w:lineRule="exact"/>
              <w:ind w:left="23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-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Mantener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espacio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ordenado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evitar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caídas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golpes.</w:t>
            </w:r>
          </w:p>
        </w:tc>
      </w:tr>
      <w:tr w:rsidR="00157DAC" w14:paraId="67366AED" w14:textId="77777777">
        <w:trPr>
          <w:trHeight w:val="167"/>
        </w:trPr>
        <w:tc>
          <w:tcPr>
            <w:tcW w:w="2163" w:type="dxa"/>
            <w:tcBorders>
              <w:top w:val="nil"/>
              <w:bottom w:val="nil"/>
              <w:right w:val="single" w:sz="12" w:space="0" w:color="283066"/>
            </w:tcBorders>
          </w:tcPr>
          <w:p w14:paraId="3BFD8F5A" w14:textId="77777777" w:rsidR="00157DAC" w:rsidRDefault="00157DA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283066"/>
              <w:bottom w:val="nil"/>
              <w:right w:val="single" w:sz="12" w:space="0" w:color="283066"/>
            </w:tcBorders>
          </w:tcPr>
          <w:p w14:paraId="0971500F" w14:textId="77777777" w:rsidR="00157DAC" w:rsidRDefault="00157DA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2" w:type="dxa"/>
            <w:tcBorders>
              <w:top w:val="nil"/>
              <w:left w:val="single" w:sz="12" w:space="0" w:color="283066"/>
              <w:bottom w:val="nil"/>
            </w:tcBorders>
          </w:tcPr>
          <w:p w14:paraId="5B18F330" w14:textId="77777777" w:rsidR="00157DAC" w:rsidRDefault="00927F33">
            <w:pPr>
              <w:pStyle w:val="TableParagraph"/>
              <w:spacing w:line="148" w:lineRule="exact"/>
              <w:ind w:left="23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-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caminar,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mirar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superficie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</w:p>
        </w:tc>
      </w:tr>
      <w:tr w:rsidR="00157DAC" w14:paraId="57DCD423" w14:textId="77777777">
        <w:trPr>
          <w:trHeight w:val="167"/>
        </w:trPr>
        <w:tc>
          <w:tcPr>
            <w:tcW w:w="2163" w:type="dxa"/>
            <w:tcBorders>
              <w:top w:val="nil"/>
              <w:bottom w:val="nil"/>
              <w:right w:val="single" w:sz="12" w:space="0" w:color="283066"/>
            </w:tcBorders>
          </w:tcPr>
          <w:p w14:paraId="2DB0F4EB" w14:textId="77777777" w:rsidR="00157DAC" w:rsidRDefault="00157DA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283066"/>
              <w:bottom w:val="nil"/>
              <w:right w:val="single" w:sz="12" w:space="0" w:color="283066"/>
            </w:tcBorders>
          </w:tcPr>
          <w:p w14:paraId="78B0A7A5" w14:textId="77777777" w:rsidR="00157DAC" w:rsidRDefault="00157DA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2" w:type="dxa"/>
            <w:tcBorders>
              <w:top w:val="nil"/>
              <w:left w:val="single" w:sz="12" w:space="0" w:color="283066"/>
              <w:bottom w:val="nil"/>
            </w:tcBorders>
          </w:tcPr>
          <w:p w14:paraId="2C1C61B3" w14:textId="77777777" w:rsidR="00157DAC" w:rsidRDefault="00927F33">
            <w:pPr>
              <w:pStyle w:val="TableParagraph"/>
              <w:spacing w:line="148" w:lineRule="exact"/>
              <w:ind w:left="230"/>
              <w:rPr>
                <w:sz w:val="14"/>
              </w:rPr>
            </w:pPr>
            <w:r>
              <w:rPr>
                <w:color w:val="283066"/>
                <w:sz w:val="14"/>
              </w:rPr>
              <w:t>-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Evitar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superficies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resbaladizas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o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alfombrillas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(especialmente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lugares</w:t>
            </w:r>
          </w:p>
        </w:tc>
      </w:tr>
      <w:tr w:rsidR="00157DAC" w14:paraId="22150FF7" w14:textId="77777777">
        <w:trPr>
          <w:trHeight w:val="1008"/>
        </w:trPr>
        <w:tc>
          <w:tcPr>
            <w:tcW w:w="2163" w:type="dxa"/>
            <w:vMerge w:val="restart"/>
            <w:tcBorders>
              <w:top w:val="nil"/>
              <w:bottom w:val="nil"/>
              <w:right w:val="single" w:sz="12" w:space="0" w:color="283066"/>
            </w:tcBorders>
          </w:tcPr>
          <w:p w14:paraId="4DC320D3" w14:textId="77777777" w:rsidR="00157DAC" w:rsidRDefault="00157DAC" w:rsidP="00927F33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14:paraId="51CF1DE3" w14:textId="77777777" w:rsidR="00157DAC" w:rsidRDefault="00927F33" w:rsidP="00927F33">
            <w:pPr>
              <w:pStyle w:val="TableParagraph"/>
              <w:spacing w:line="192" w:lineRule="exact"/>
              <w:ind w:left="351" w:right="325"/>
              <w:jc w:val="center"/>
              <w:rPr>
                <w:b/>
                <w:sz w:val="16"/>
              </w:rPr>
            </w:pPr>
            <w:r>
              <w:rPr>
                <w:b/>
                <w:color w:val="283066"/>
                <w:sz w:val="16"/>
              </w:rPr>
              <w:t>Riesgos</w:t>
            </w:r>
            <w:r>
              <w:rPr>
                <w:b/>
                <w:color w:val="283066"/>
                <w:spacing w:val="17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Físicos:</w:t>
            </w:r>
            <w:r>
              <w:rPr>
                <w:b/>
                <w:color w:val="283066"/>
                <w:spacing w:val="-52"/>
                <w:sz w:val="16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6"/>
              </w:rPr>
              <w:t>Caídas, golpes,</w:t>
            </w:r>
            <w:r>
              <w:rPr>
                <w:b/>
                <w:color w:val="283066"/>
                <w:w w:val="105"/>
                <w:sz w:val="16"/>
              </w:rPr>
              <w:t xml:space="preserve"> atrapamientos,</w:t>
            </w:r>
            <w:r>
              <w:rPr>
                <w:b/>
                <w:color w:val="283066"/>
                <w:spacing w:val="-55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conta</w:t>
            </w:r>
            <w:bookmarkStart w:id="0" w:name="_GoBack"/>
            <w:bookmarkEnd w:id="0"/>
            <w:r>
              <w:rPr>
                <w:b/>
                <w:color w:val="283066"/>
                <w:w w:val="105"/>
                <w:sz w:val="16"/>
              </w:rPr>
              <w:t>cto</w:t>
            </w:r>
            <w:r>
              <w:rPr>
                <w:b/>
                <w:color w:val="283066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con objetos y/o superficies calientes</w:t>
            </w:r>
          </w:p>
        </w:tc>
        <w:tc>
          <w:tcPr>
            <w:tcW w:w="2676" w:type="dxa"/>
            <w:tcBorders>
              <w:top w:val="nil"/>
              <w:left w:val="single" w:sz="12" w:space="0" w:color="283066"/>
              <w:bottom w:val="nil"/>
              <w:right w:val="single" w:sz="12" w:space="0" w:color="283066"/>
            </w:tcBorders>
          </w:tcPr>
          <w:p w14:paraId="11BA6223" w14:textId="77777777" w:rsidR="00157DAC" w:rsidRDefault="00927F33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spacing w:before="133" w:line="217" w:lineRule="exact"/>
              <w:ind w:hanging="251"/>
              <w:rPr>
                <w:sz w:val="18"/>
              </w:rPr>
            </w:pPr>
            <w:r>
              <w:rPr>
                <w:color w:val="283066"/>
                <w:w w:val="105"/>
                <w:sz w:val="18"/>
              </w:rPr>
              <w:t>Contusiones.</w:t>
            </w:r>
          </w:p>
          <w:p w14:paraId="365395EF" w14:textId="77777777" w:rsidR="00157DAC" w:rsidRDefault="00927F33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spacing w:line="216" w:lineRule="exact"/>
              <w:ind w:hanging="251"/>
              <w:rPr>
                <w:sz w:val="18"/>
              </w:rPr>
            </w:pPr>
            <w:r>
              <w:rPr>
                <w:color w:val="283066"/>
                <w:w w:val="105"/>
                <w:sz w:val="18"/>
              </w:rPr>
              <w:t>Traumatismos.</w:t>
            </w:r>
          </w:p>
          <w:p w14:paraId="3FABB4A9" w14:textId="77777777" w:rsidR="00157DAC" w:rsidRDefault="00927F33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spacing w:line="216" w:lineRule="exact"/>
              <w:ind w:hanging="251"/>
              <w:rPr>
                <w:sz w:val="18"/>
              </w:rPr>
            </w:pPr>
            <w:r>
              <w:rPr>
                <w:color w:val="283066"/>
                <w:w w:val="105"/>
                <w:sz w:val="18"/>
              </w:rPr>
              <w:t>Esguinces.</w:t>
            </w:r>
          </w:p>
          <w:p w14:paraId="393E9222" w14:textId="77777777" w:rsidR="00157DAC" w:rsidRDefault="00927F33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spacing w:line="205" w:lineRule="exact"/>
              <w:ind w:hanging="251"/>
              <w:rPr>
                <w:sz w:val="18"/>
              </w:rPr>
            </w:pPr>
            <w:r>
              <w:rPr>
                <w:color w:val="283066"/>
                <w:w w:val="105"/>
                <w:sz w:val="18"/>
              </w:rPr>
              <w:t>Heridas.</w:t>
            </w:r>
          </w:p>
        </w:tc>
        <w:tc>
          <w:tcPr>
            <w:tcW w:w="5652" w:type="dxa"/>
            <w:tcBorders>
              <w:top w:val="nil"/>
              <w:left w:val="single" w:sz="12" w:space="0" w:color="283066"/>
              <w:bottom w:val="nil"/>
            </w:tcBorders>
          </w:tcPr>
          <w:p w14:paraId="3078FAEB" w14:textId="77777777" w:rsidR="00157DAC" w:rsidRDefault="00927F33">
            <w:pPr>
              <w:pStyle w:val="TableParagraph"/>
              <w:spacing w:line="168" w:lineRule="exact"/>
              <w:ind w:left="23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próximos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escaleras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balcones,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terrazas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patio).</w:t>
            </w:r>
          </w:p>
          <w:p w14:paraId="2C3ED7AC" w14:textId="77777777" w:rsidR="00157DAC" w:rsidRDefault="00927F33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No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desplazarse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por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domicilio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corriendo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oscuras.</w:t>
            </w:r>
          </w:p>
          <w:p w14:paraId="01E4B436" w14:textId="77777777" w:rsidR="00157DAC" w:rsidRDefault="00927F33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sz w:val="14"/>
              </w:rPr>
              <w:t>Mantener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los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cajones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muebles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buenas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condiciones.</w:t>
            </w:r>
          </w:p>
          <w:p w14:paraId="3DE21D1C" w14:textId="77777777" w:rsidR="00157DAC" w:rsidRDefault="00927F33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37" w:lineRule="auto"/>
              <w:ind w:right="309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Mantener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área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escritorio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libre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enseres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puedan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caer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desde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altura.</w:t>
            </w:r>
          </w:p>
          <w:p w14:paraId="26839C6F" w14:textId="77777777" w:rsidR="00157DAC" w:rsidRDefault="00927F33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147" w:lineRule="exact"/>
              <w:ind w:left="346" w:hanging="117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No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acumular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objetos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sector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</w:p>
        </w:tc>
      </w:tr>
      <w:tr w:rsidR="00157DAC" w14:paraId="474A40B0" w14:textId="77777777">
        <w:trPr>
          <w:trHeight w:val="24"/>
        </w:trPr>
        <w:tc>
          <w:tcPr>
            <w:tcW w:w="2163" w:type="dxa"/>
            <w:vMerge/>
            <w:tcBorders>
              <w:top w:val="nil"/>
              <w:bottom w:val="nil"/>
              <w:right w:val="single" w:sz="12" w:space="0" w:color="283066"/>
            </w:tcBorders>
          </w:tcPr>
          <w:p w14:paraId="1D122EB4" w14:textId="77777777" w:rsidR="00157DAC" w:rsidRDefault="00157DAC" w:rsidP="00927F3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 w:val="restart"/>
            <w:tcBorders>
              <w:top w:val="nil"/>
              <w:left w:val="single" w:sz="12" w:space="0" w:color="283066"/>
              <w:bottom w:val="nil"/>
              <w:right w:val="single" w:sz="12" w:space="0" w:color="283066"/>
            </w:tcBorders>
          </w:tcPr>
          <w:p w14:paraId="5D967D2A" w14:textId="77777777" w:rsidR="00157DAC" w:rsidRDefault="00927F33">
            <w:pPr>
              <w:pStyle w:val="TableParagraph"/>
              <w:numPr>
                <w:ilvl w:val="0"/>
                <w:numId w:val="13"/>
              </w:numPr>
              <w:tabs>
                <w:tab w:val="left" w:pos="553"/>
              </w:tabs>
              <w:spacing w:line="207" w:lineRule="exact"/>
              <w:ind w:hanging="251"/>
              <w:rPr>
                <w:sz w:val="18"/>
              </w:rPr>
            </w:pPr>
            <w:r>
              <w:rPr>
                <w:color w:val="283066"/>
                <w:w w:val="105"/>
                <w:sz w:val="18"/>
              </w:rPr>
              <w:t>Fracturas.</w:t>
            </w:r>
          </w:p>
          <w:p w14:paraId="714CA2ED" w14:textId="77777777" w:rsidR="00157DAC" w:rsidRDefault="00927F33">
            <w:pPr>
              <w:pStyle w:val="TableParagraph"/>
              <w:numPr>
                <w:ilvl w:val="0"/>
                <w:numId w:val="13"/>
              </w:numPr>
              <w:tabs>
                <w:tab w:val="left" w:pos="553"/>
              </w:tabs>
              <w:spacing w:line="216" w:lineRule="exact"/>
              <w:ind w:hanging="251"/>
              <w:rPr>
                <w:sz w:val="18"/>
              </w:rPr>
            </w:pPr>
            <w:r>
              <w:rPr>
                <w:color w:val="283066"/>
                <w:sz w:val="18"/>
              </w:rPr>
              <w:t>Lesiones</w:t>
            </w:r>
            <w:r>
              <w:rPr>
                <w:color w:val="283066"/>
                <w:spacing w:val="23"/>
                <w:sz w:val="18"/>
              </w:rPr>
              <w:t xml:space="preserve"> </w:t>
            </w:r>
            <w:r>
              <w:rPr>
                <w:color w:val="283066"/>
                <w:sz w:val="18"/>
              </w:rPr>
              <w:t>múltiples.</w:t>
            </w:r>
          </w:p>
          <w:p w14:paraId="241342CE" w14:textId="77777777" w:rsidR="00157DAC" w:rsidRDefault="00927F33">
            <w:pPr>
              <w:pStyle w:val="TableParagraph"/>
              <w:numPr>
                <w:ilvl w:val="0"/>
                <w:numId w:val="13"/>
              </w:numPr>
              <w:tabs>
                <w:tab w:val="left" w:pos="553"/>
              </w:tabs>
              <w:spacing w:line="217" w:lineRule="exact"/>
              <w:ind w:hanging="251"/>
              <w:rPr>
                <w:sz w:val="18"/>
              </w:rPr>
            </w:pPr>
            <w:r>
              <w:rPr>
                <w:color w:val="283066"/>
                <w:w w:val="105"/>
                <w:sz w:val="18"/>
              </w:rPr>
              <w:t>Quemaduras</w:t>
            </w:r>
          </w:p>
        </w:tc>
        <w:tc>
          <w:tcPr>
            <w:tcW w:w="5652" w:type="dxa"/>
            <w:vMerge w:val="restart"/>
            <w:tcBorders>
              <w:top w:val="nil"/>
              <w:left w:val="single" w:sz="12" w:space="0" w:color="283066"/>
              <w:bottom w:val="nil"/>
            </w:tcBorders>
          </w:tcPr>
          <w:p w14:paraId="11F6911C" w14:textId="77777777" w:rsidR="00157DAC" w:rsidRDefault="00927F33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37" w:lineRule="auto"/>
              <w:ind w:right="521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Evitar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consumo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líquidos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y/o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alimentos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puesto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trabajo,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generar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pausas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ello.</w:t>
            </w:r>
          </w:p>
          <w:p w14:paraId="3B29A275" w14:textId="77777777" w:rsidR="00157DAC" w:rsidRDefault="00927F33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168" w:lineRule="exact"/>
              <w:ind w:right="193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Al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consumir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líquidos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calientes,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utilizar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recipiente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base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ancha,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preferencia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tapa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lleno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solo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hasta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75%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capacidad.</w:t>
            </w:r>
          </w:p>
        </w:tc>
      </w:tr>
      <w:tr w:rsidR="00157DAC" w14:paraId="29A7C5F2" w14:textId="77777777">
        <w:trPr>
          <w:trHeight w:val="667"/>
        </w:trPr>
        <w:tc>
          <w:tcPr>
            <w:tcW w:w="2163" w:type="dxa"/>
            <w:tcBorders>
              <w:top w:val="nil"/>
              <w:bottom w:val="nil"/>
              <w:right w:val="single" w:sz="12" w:space="0" w:color="283066"/>
            </w:tcBorders>
          </w:tcPr>
          <w:p w14:paraId="06A08625" w14:textId="77777777" w:rsidR="00157DAC" w:rsidRDefault="00157DAC" w:rsidP="00927F33">
            <w:pPr>
              <w:pStyle w:val="TableParagraph"/>
              <w:spacing w:before="5" w:line="237" w:lineRule="auto"/>
              <w:ind w:right="186"/>
              <w:rPr>
                <w:b/>
                <w:sz w:val="16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12" w:space="0" w:color="283066"/>
              <w:bottom w:val="nil"/>
              <w:right w:val="single" w:sz="12" w:space="0" w:color="283066"/>
            </w:tcBorders>
          </w:tcPr>
          <w:p w14:paraId="5746E3A0" w14:textId="77777777" w:rsidR="00157DAC" w:rsidRDefault="00157DAC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vMerge/>
            <w:tcBorders>
              <w:top w:val="nil"/>
              <w:left w:val="single" w:sz="12" w:space="0" w:color="283066"/>
              <w:bottom w:val="nil"/>
            </w:tcBorders>
          </w:tcPr>
          <w:p w14:paraId="55975514" w14:textId="77777777" w:rsidR="00157DAC" w:rsidRDefault="00157DAC">
            <w:pPr>
              <w:rPr>
                <w:sz w:val="2"/>
                <w:szCs w:val="2"/>
              </w:rPr>
            </w:pPr>
          </w:p>
        </w:tc>
      </w:tr>
      <w:tr w:rsidR="00157DAC" w14:paraId="0E49080C" w14:textId="77777777">
        <w:trPr>
          <w:trHeight w:val="166"/>
        </w:trPr>
        <w:tc>
          <w:tcPr>
            <w:tcW w:w="2163" w:type="dxa"/>
            <w:tcBorders>
              <w:top w:val="nil"/>
              <w:bottom w:val="nil"/>
              <w:right w:val="single" w:sz="12" w:space="0" w:color="283066"/>
            </w:tcBorders>
          </w:tcPr>
          <w:p w14:paraId="24619B0D" w14:textId="77777777" w:rsidR="00157DAC" w:rsidRDefault="00157DA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283066"/>
              <w:bottom w:val="nil"/>
              <w:right w:val="single" w:sz="12" w:space="0" w:color="283066"/>
            </w:tcBorders>
          </w:tcPr>
          <w:p w14:paraId="4F85F5CC" w14:textId="77777777" w:rsidR="00157DAC" w:rsidRDefault="00157DA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2" w:type="dxa"/>
            <w:tcBorders>
              <w:top w:val="nil"/>
              <w:left w:val="single" w:sz="12" w:space="0" w:color="283066"/>
              <w:bottom w:val="nil"/>
            </w:tcBorders>
          </w:tcPr>
          <w:p w14:paraId="6133762A" w14:textId="77777777" w:rsidR="00157DAC" w:rsidRDefault="00927F33">
            <w:pPr>
              <w:pStyle w:val="TableParagraph"/>
              <w:spacing w:line="147" w:lineRule="exact"/>
              <w:ind w:left="23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-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subir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bajar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escaleras,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hacerlo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tomando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pasamanos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mantener</w:t>
            </w:r>
          </w:p>
        </w:tc>
      </w:tr>
      <w:tr w:rsidR="00157DAC" w14:paraId="27466B77" w14:textId="77777777">
        <w:trPr>
          <w:trHeight w:val="990"/>
        </w:trPr>
        <w:tc>
          <w:tcPr>
            <w:tcW w:w="2163" w:type="dxa"/>
            <w:tcBorders>
              <w:top w:val="nil"/>
              <w:right w:val="single" w:sz="12" w:space="0" w:color="283066"/>
            </w:tcBorders>
          </w:tcPr>
          <w:p w14:paraId="22C65F38" w14:textId="77777777" w:rsidR="00157DAC" w:rsidRDefault="00157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283066"/>
              <w:right w:val="single" w:sz="12" w:space="0" w:color="283066"/>
            </w:tcBorders>
          </w:tcPr>
          <w:p w14:paraId="2F3FBD4A" w14:textId="77777777" w:rsidR="00157DAC" w:rsidRDefault="00157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2" w:type="dxa"/>
            <w:tcBorders>
              <w:top w:val="nil"/>
              <w:left w:val="single" w:sz="12" w:space="0" w:color="283066"/>
            </w:tcBorders>
          </w:tcPr>
          <w:p w14:paraId="3B4D8079" w14:textId="77777777" w:rsidR="00157DAC" w:rsidRDefault="00927F33">
            <w:pPr>
              <w:pStyle w:val="TableParagraph"/>
              <w:spacing w:line="169" w:lineRule="exact"/>
              <w:ind w:left="23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como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mínimo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tres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puntos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apoyo.</w:t>
            </w:r>
          </w:p>
        </w:tc>
      </w:tr>
    </w:tbl>
    <w:p w14:paraId="53956EF9" w14:textId="77777777" w:rsidR="00157DAC" w:rsidRDefault="00157DAC">
      <w:pPr>
        <w:spacing w:line="169" w:lineRule="exact"/>
        <w:rPr>
          <w:sz w:val="14"/>
        </w:rPr>
        <w:sectPr w:rsidR="00157DAC">
          <w:headerReference w:type="default" r:id="rId12"/>
          <w:pgSz w:w="12240" w:h="15840"/>
          <w:pgMar w:top="200" w:right="30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12" w:space="0" w:color="283066"/>
          <w:left w:val="single" w:sz="12" w:space="0" w:color="283066"/>
          <w:bottom w:val="single" w:sz="12" w:space="0" w:color="283066"/>
          <w:right w:val="single" w:sz="12" w:space="0" w:color="283066"/>
          <w:insideH w:val="single" w:sz="12" w:space="0" w:color="283066"/>
          <w:insideV w:val="single" w:sz="12" w:space="0" w:color="283066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676"/>
        <w:gridCol w:w="5653"/>
      </w:tblGrid>
      <w:tr w:rsidR="00157DAC" w14:paraId="165730D0" w14:textId="77777777">
        <w:trPr>
          <w:trHeight w:val="3162"/>
        </w:trPr>
        <w:tc>
          <w:tcPr>
            <w:tcW w:w="2163" w:type="dxa"/>
          </w:tcPr>
          <w:p w14:paraId="26CF2FE2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56CBA61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67370DCD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6196756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79E1D5E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67D971CB" w14:textId="77777777" w:rsidR="00157DAC" w:rsidRDefault="00157DAC">
            <w:pPr>
              <w:pStyle w:val="TableParagraph"/>
              <w:spacing w:before="1"/>
              <w:rPr>
                <w:sz w:val="23"/>
              </w:rPr>
            </w:pPr>
          </w:p>
          <w:p w14:paraId="1BEF6000" w14:textId="77777777" w:rsidR="00157DAC" w:rsidRDefault="00927F33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color w:val="283066"/>
                <w:sz w:val="16"/>
              </w:rPr>
              <w:t>Riesgos</w:t>
            </w:r>
            <w:r>
              <w:rPr>
                <w:b/>
                <w:color w:val="283066"/>
                <w:spacing w:val="13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Eléctricos.</w:t>
            </w:r>
          </w:p>
        </w:tc>
        <w:tc>
          <w:tcPr>
            <w:tcW w:w="2676" w:type="dxa"/>
          </w:tcPr>
          <w:p w14:paraId="49429F04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BDB2D14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25D1CD3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927AC36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2065A20" w14:textId="77777777" w:rsidR="00157DAC" w:rsidRDefault="00157DAC">
            <w:pPr>
              <w:pStyle w:val="TableParagraph"/>
              <w:spacing w:before="4"/>
              <w:rPr>
                <w:sz w:val="24"/>
              </w:rPr>
            </w:pPr>
          </w:p>
          <w:p w14:paraId="58BC548A" w14:textId="77777777" w:rsidR="00157DAC" w:rsidRDefault="00927F33">
            <w:pPr>
              <w:pStyle w:val="TableParagraph"/>
              <w:spacing w:line="237" w:lineRule="auto"/>
              <w:ind w:left="303" w:right="106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1.Electrocución.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2.Contracción</w:t>
            </w:r>
            <w:r>
              <w:rPr>
                <w:color w:val="283066"/>
                <w:spacing w:val="6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muscular.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3.Muerte.</w:t>
            </w:r>
          </w:p>
        </w:tc>
        <w:tc>
          <w:tcPr>
            <w:tcW w:w="5653" w:type="dxa"/>
          </w:tcPr>
          <w:p w14:paraId="4C0426F2" w14:textId="77777777" w:rsidR="00157DAC" w:rsidRDefault="00157DAC">
            <w:pPr>
              <w:pStyle w:val="TableParagraph"/>
              <w:rPr>
                <w:sz w:val="16"/>
              </w:rPr>
            </w:pPr>
          </w:p>
          <w:p w14:paraId="5656F292" w14:textId="77777777" w:rsidR="00157DAC" w:rsidRDefault="00157DAC">
            <w:pPr>
              <w:pStyle w:val="TableParagraph"/>
              <w:spacing w:before="10"/>
              <w:rPr>
                <w:sz w:val="12"/>
              </w:rPr>
            </w:pPr>
          </w:p>
          <w:p w14:paraId="60A4B104" w14:textId="77777777" w:rsidR="00157DAC" w:rsidRDefault="00927F33">
            <w:pPr>
              <w:pStyle w:val="TableParagraph"/>
              <w:spacing w:line="237" w:lineRule="auto"/>
              <w:ind w:left="231"/>
              <w:rPr>
                <w:sz w:val="14"/>
              </w:rPr>
            </w:pPr>
            <w:r>
              <w:rPr>
                <w:color w:val="283066"/>
                <w:sz w:val="14"/>
              </w:rPr>
              <w:t>Es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primordial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el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buen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mantenimiento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las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instalaciones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eléctricas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del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hogar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puesto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trabajo:</w:t>
            </w:r>
          </w:p>
          <w:p w14:paraId="2927C876" w14:textId="77777777" w:rsidR="00157DAC" w:rsidRDefault="00927F3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37" w:lineRule="auto"/>
              <w:ind w:right="349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Comprobar,</w:t>
            </w:r>
            <w:r>
              <w:rPr>
                <w:color w:val="283066"/>
                <w:spacing w:val="7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con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precaución,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el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buen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estado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del</w:t>
            </w:r>
            <w:r>
              <w:rPr>
                <w:color w:val="283066"/>
                <w:spacing w:val="7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cableado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para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evitar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cortocircuito.</w:t>
            </w:r>
          </w:p>
          <w:p w14:paraId="764220D2" w14:textId="77777777" w:rsidR="00157DAC" w:rsidRDefault="00927F3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37" w:lineRule="auto"/>
              <w:ind w:right="515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Tanto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enchufes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como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interruptores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se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deben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encontrar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buenas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condiciones.</w:t>
            </w:r>
          </w:p>
          <w:p w14:paraId="61F1FCD7" w14:textId="77777777" w:rsidR="00157DAC" w:rsidRDefault="00927F3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37" w:lineRule="auto"/>
              <w:ind w:right="789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 xml:space="preserve">Las conexiones de computador, </w:t>
            </w:r>
            <w:r>
              <w:rPr>
                <w:color w:val="283066"/>
                <w:w w:val="105"/>
                <w:sz w:val="14"/>
              </w:rPr>
              <w:t>notebook, impresora y otros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elementos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periféricos,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deben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encontrar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buen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estado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sin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intervenciones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eléctricas.</w:t>
            </w:r>
          </w:p>
          <w:p w14:paraId="1B7DBB52" w14:textId="77777777" w:rsidR="00157DAC" w:rsidRDefault="00927F3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37" w:lineRule="auto"/>
              <w:ind w:right="564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No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utilizar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extensiones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certificación,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evitar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sobrecarga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enchufes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extensiones.</w:t>
            </w:r>
          </w:p>
          <w:p w14:paraId="4187EBE4" w14:textId="77777777" w:rsidR="00157DAC" w:rsidRDefault="00927F3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167" w:lineRule="exact"/>
              <w:ind w:left="347" w:hanging="117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Si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requiere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desenchufar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cualquier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equipo,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evite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jalar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cable.</w:t>
            </w:r>
          </w:p>
          <w:p w14:paraId="16715F06" w14:textId="77777777" w:rsidR="00157DAC" w:rsidRDefault="00927F3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37" w:lineRule="auto"/>
              <w:ind w:right="349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El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cableado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equipos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debe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encontrarse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debidamente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organizado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no atravesar zonas de paso, interferir con cajones, puertas, partes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sobresalientes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escritorio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cuerpo.</w:t>
            </w:r>
          </w:p>
        </w:tc>
      </w:tr>
      <w:tr w:rsidR="00157DAC" w14:paraId="03460A66" w14:textId="77777777">
        <w:trPr>
          <w:trHeight w:val="1207"/>
        </w:trPr>
        <w:tc>
          <w:tcPr>
            <w:tcW w:w="2163" w:type="dxa"/>
            <w:tcBorders>
              <w:left w:val="single" w:sz="8" w:space="0" w:color="283066"/>
            </w:tcBorders>
          </w:tcPr>
          <w:p w14:paraId="29F867EB" w14:textId="77777777" w:rsidR="00157DAC" w:rsidRDefault="00157DAC">
            <w:pPr>
              <w:pStyle w:val="TableParagraph"/>
              <w:spacing w:before="11"/>
              <w:rPr>
                <w:sz w:val="14"/>
              </w:rPr>
            </w:pPr>
          </w:p>
          <w:p w14:paraId="39B7595F" w14:textId="77777777" w:rsidR="00157DAC" w:rsidRDefault="00927F33">
            <w:pPr>
              <w:pStyle w:val="TableParagraph"/>
              <w:spacing w:line="237" w:lineRule="auto"/>
              <w:ind w:left="177" w:right="150" w:firstLine="1"/>
              <w:jc w:val="center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Exposición a</w:t>
            </w:r>
            <w:r>
              <w:rPr>
                <w:b/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agentes</w:t>
            </w:r>
            <w:r>
              <w:rPr>
                <w:b/>
                <w:color w:val="283066"/>
                <w:spacing w:val="11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biológicos</w:t>
            </w:r>
            <w:r>
              <w:rPr>
                <w:b/>
                <w:color w:val="283066"/>
                <w:spacing w:val="1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por presencia de</w:t>
            </w:r>
            <w:r>
              <w:rPr>
                <w:b/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bacterias</w:t>
            </w:r>
            <w:r>
              <w:rPr>
                <w:b/>
                <w:color w:val="283066"/>
                <w:spacing w:val="12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u</w:t>
            </w:r>
            <w:r>
              <w:rPr>
                <w:b/>
                <w:color w:val="283066"/>
                <w:spacing w:val="13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hongos.</w:t>
            </w:r>
          </w:p>
        </w:tc>
        <w:tc>
          <w:tcPr>
            <w:tcW w:w="2676" w:type="dxa"/>
          </w:tcPr>
          <w:p w14:paraId="49EC516D" w14:textId="77777777" w:rsidR="00157DAC" w:rsidRDefault="00157DAC">
            <w:pPr>
              <w:pStyle w:val="TableParagraph"/>
              <w:spacing w:before="5"/>
              <w:rPr>
                <w:sz w:val="23"/>
              </w:rPr>
            </w:pPr>
          </w:p>
          <w:p w14:paraId="09FC9A1E" w14:textId="77777777" w:rsidR="00157DAC" w:rsidRDefault="00927F33">
            <w:pPr>
              <w:pStyle w:val="TableParagraph"/>
              <w:spacing w:line="237" w:lineRule="auto"/>
              <w:ind w:left="303" w:right="106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1.Reacción alérgica.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2.Irritación</w:t>
            </w:r>
            <w:r>
              <w:rPr>
                <w:color w:val="283066"/>
                <w:spacing w:val="26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dermatológi</w:t>
            </w:r>
            <w:r>
              <w:rPr>
                <w:color w:val="283066"/>
                <w:w w:val="105"/>
                <w:sz w:val="16"/>
              </w:rPr>
              <w:t>ca.</w:t>
            </w:r>
          </w:p>
          <w:p w14:paraId="3AB12A5E" w14:textId="77777777" w:rsidR="00157DAC" w:rsidRDefault="00927F33">
            <w:pPr>
              <w:pStyle w:val="TableParagraph"/>
              <w:spacing w:line="191" w:lineRule="exact"/>
              <w:ind w:left="303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3.Cefalea.</w:t>
            </w:r>
          </w:p>
        </w:tc>
        <w:tc>
          <w:tcPr>
            <w:tcW w:w="5653" w:type="dxa"/>
            <w:tcBorders>
              <w:right w:val="single" w:sz="8" w:space="0" w:color="283066"/>
            </w:tcBorders>
          </w:tcPr>
          <w:p w14:paraId="39B33E34" w14:textId="77777777" w:rsidR="00157DAC" w:rsidRDefault="00157DAC">
            <w:pPr>
              <w:pStyle w:val="TableParagraph"/>
              <w:spacing w:before="9"/>
              <w:rPr>
                <w:sz w:val="18"/>
              </w:rPr>
            </w:pPr>
          </w:p>
          <w:p w14:paraId="2C661381" w14:textId="77777777" w:rsidR="00157DAC" w:rsidRDefault="00927F3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169" w:lineRule="exact"/>
              <w:ind w:left="347" w:hanging="117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Lave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manos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antes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comer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después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ir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baño.</w:t>
            </w:r>
          </w:p>
          <w:p w14:paraId="630701B2" w14:textId="77777777" w:rsidR="00157DAC" w:rsidRDefault="00927F3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" w:line="237" w:lineRule="auto"/>
              <w:ind w:right="446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lugar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debe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estar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libre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agentes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biológicos,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puede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elija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sectores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secos,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libres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agentes.</w:t>
            </w:r>
          </w:p>
          <w:p w14:paraId="1ED8EE98" w14:textId="77777777" w:rsidR="00157DAC" w:rsidRDefault="00927F3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168" w:lineRule="exact"/>
              <w:ind w:left="347" w:hanging="117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Limpieza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desinfección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adecuada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zonas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</w:p>
        </w:tc>
      </w:tr>
      <w:tr w:rsidR="00157DAC" w14:paraId="34E379BC" w14:textId="77777777">
        <w:trPr>
          <w:trHeight w:val="4046"/>
        </w:trPr>
        <w:tc>
          <w:tcPr>
            <w:tcW w:w="2163" w:type="dxa"/>
          </w:tcPr>
          <w:p w14:paraId="3109A1FA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997D321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08B8BA1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47875E1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C4F2323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303CCDC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3D6D0EB" w14:textId="77777777" w:rsidR="00157DAC" w:rsidRDefault="00927F33" w:rsidP="00927F33">
            <w:pPr>
              <w:pStyle w:val="TableParagraph"/>
              <w:spacing w:before="135" w:line="237" w:lineRule="auto"/>
              <w:ind w:left="249" w:right="226" w:firstLine="23"/>
              <w:jc w:val="center"/>
              <w:rPr>
                <w:b/>
                <w:sz w:val="16"/>
              </w:rPr>
            </w:pPr>
            <w:r>
              <w:rPr>
                <w:b/>
                <w:color w:val="283066"/>
                <w:sz w:val="16"/>
              </w:rPr>
              <w:t>Emergencias por:</w:t>
            </w:r>
            <w:r>
              <w:rPr>
                <w:b/>
                <w:color w:val="283066"/>
                <w:spacing w:val="1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Incendio, Sismo o</w:t>
            </w:r>
            <w:r>
              <w:rPr>
                <w:b/>
                <w:color w:val="283066"/>
                <w:spacing w:val="-52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Terremoto/ Inun</w:t>
            </w:r>
            <w:r>
              <w:rPr>
                <w:b/>
                <w:color w:val="283066"/>
                <w:w w:val="105"/>
                <w:sz w:val="16"/>
              </w:rPr>
              <w:t>dación,</w:t>
            </w:r>
            <w:r>
              <w:rPr>
                <w:b/>
                <w:color w:val="283066"/>
                <w:spacing w:val="33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Tsunami</w:t>
            </w:r>
          </w:p>
        </w:tc>
        <w:tc>
          <w:tcPr>
            <w:tcW w:w="2676" w:type="dxa"/>
          </w:tcPr>
          <w:p w14:paraId="3319754E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2B5F212" w14:textId="77777777" w:rsidR="00157DAC" w:rsidRDefault="00157DAC">
            <w:pPr>
              <w:pStyle w:val="TableParagraph"/>
              <w:spacing w:before="11"/>
              <w:rPr>
                <w:sz w:val="19"/>
              </w:rPr>
            </w:pPr>
          </w:p>
          <w:p w14:paraId="49149A58" w14:textId="77777777" w:rsidR="00157DAC" w:rsidRDefault="00927F3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37" w:lineRule="auto"/>
              <w:ind w:right="311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Lesiones</w:t>
            </w:r>
            <w:r>
              <w:rPr>
                <w:color w:val="283066"/>
                <w:spacing w:val="13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13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quemadu</w:t>
            </w:r>
            <w:r>
              <w:rPr>
                <w:color w:val="283066"/>
                <w:w w:val="105"/>
                <w:sz w:val="16"/>
              </w:rPr>
              <w:t>ras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en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el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cuerpo.</w:t>
            </w:r>
          </w:p>
          <w:p w14:paraId="3671FAE9" w14:textId="77777777" w:rsidR="00157DAC" w:rsidRDefault="00927F3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37" w:lineRule="auto"/>
              <w:ind w:right="537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Inhalación</w:t>
            </w:r>
            <w:r>
              <w:rPr>
                <w:color w:val="283066"/>
                <w:spacing w:val="1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16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gases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tóxicos.</w:t>
            </w:r>
          </w:p>
          <w:p w14:paraId="4DB3876C" w14:textId="77777777" w:rsidR="00157DAC" w:rsidRDefault="00927F3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37" w:lineRule="auto"/>
              <w:ind w:right="1069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Quemaduras.</w:t>
            </w:r>
            <w:r>
              <w:rPr>
                <w:color w:val="283066"/>
                <w:spacing w:val="-54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4.Asfixia.</w:t>
            </w:r>
          </w:p>
          <w:p w14:paraId="7B5F1EB6" w14:textId="77777777" w:rsidR="00157DAC" w:rsidRDefault="00927F33">
            <w:pPr>
              <w:pStyle w:val="TableParagraph"/>
              <w:spacing w:line="237" w:lineRule="auto"/>
              <w:ind w:left="303" w:right="106"/>
              <w:rPr>
                <w:sz w:val="16"/>
              </w:rPr>
            </w:pPr>
            <w:r>
              <w:rPr>
                <w:color w:val="283066"/>
                <w:sz w:val="16"/>
              </w:rPr>
              <w:t>5.Ataque</w:t>
            </w:r>
            <w:r>
              <w:rPr>
                <w:color w:val="283066"/>
                <w:spacing w:val="9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9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pánico.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6.Desmayos.</w:t>
            </w:r>
          </w:p>
          <w:p w14:paraId="0B2A1C37" w14:textId="77777777" w:rsidR="00157DAC" w:rsidRDefault="00927F33">
            <w:pPr>
              <w:pStyle w:val="TableParagraph"/>
              <w:spacing w:line="237" w:lineRule="auto"/>
              <w:ind w:left="303" w:right="358"/>
              <w:rPr>
                <w:sz w:val="16"/>
              </w:rPr>
            </w:pPr>
            <w:r>
              <w:rPr>
                <w:color w:val="283066"/>
                <w:sz w:val="16"/>
              </w:rPr>
              <w:t>7.Shock</w:t>
            </w:r>
            <w:r>
              <w:rPr>
                <w:color w:val="283066"/>
                <w:spacing w:val="1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postraumático.</w:t>
            </w:r>
            <w:r>
              <w:rPr>
                <w:color w:val="283066"/>
                <w:spacing w:val="-54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8.Golpes por o contra.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9.Caídas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a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mismo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nivel.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10.Atrapamiento.</w:t>
            </w:r>
          </w:p>
          <w:p w14:paraId="69891344" w14:textId="77777777" w:rsidR="00157DAC" w:rsidRDefault="00927F33">
            <w:pPr>
              <w:pStyle w:val="TableParagraph"/>
              <w:spacing w:line="191" w:lineRule="exact"/>
              <w:ind w:left="303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11.Contusiones.</w:t>
            </w:r>
          </w:p>
        </w:tc>
        <w:tc>
          <w:tcPr>
            <w:tcW w:w="5653" w:type="dxa"/>
          </w:tcPr>
          <w:p w14:paraId="4AB4F4C4" w14:textId="77777777" w:rsidR="00157DAC" w:rsidRDefault="00157DAC">
            <w:pPr>
              <w:pStyle w:val="TableParagraph"/>
              <w:spacing w:before="10"/>
              <w:rPr>
                <w:sz w:val="18"/>
              </w:rPr>
            </w:pPr>
          </w:p>
          <w:p w14:paraId="1B1ECD9C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339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Mantener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calma,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suspender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inmediatamente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actividad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que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se</w:t>
            </w:r>
            <w:r>
              <w:rPr>
                <w:color w:val="283066"/>
                <w:spacing w:val="-47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está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desarrollando.</w:t>
            </w:r>
          </w:p>
          <w:p w14:paraId="07C29B50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903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Alejarse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ventanas,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estanterías,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cables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luz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eléctricos,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enchufes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objetos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puedan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caer.</w:t>
            </w:r>
          </w:p>
          <w:p w14:paraId="4FCD0409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311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 xml:space="preserve">Se deben identificar </w:t>
            </w:r>
            <w:r>
              <w:rPr>
                <w:color w:val="283066"/>
                <w:w w:val="105"/>
                <w:sz w:val="14"/>
              </w:rPr>
              <w:t>previamente las situaciones de emergencias y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definir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cómo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actuar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(si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vive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departamento,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consultar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por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plan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emergencia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edificio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/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vive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casa,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puede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generar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plan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emergencia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Guía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Plan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Familia</w:t>
            </w:r>
            <w:r>
              <w:rPr>
                <w:color w:val="283066"/>
                <w:spacing w:val="-6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Preparada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7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ONEMI).</w:t>
            </w:r>
          </w:p>
          <w:p w14:paraId="07209B0D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872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Definir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acciones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realizar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antes,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durante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después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emergencia.</w:t>
            </w:r>
          </w:p>
          <w:p w14:paraId="08E8E3AB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167" w:lineRule="exact"/>
              <w:ind w:left="347" w:hanging="117"/>
              <w:rPr>
                <w:sz w:val="14"/>
              </w:rPr>
            </w:pPr>
            <w:r>
              <w:rPr>
                <w:color w:val="283066"/>
                <w:sz w:val="14"/>
              </w:rPr>
              <w:t>Tener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con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anterioridad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zona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seguridad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definida.</w:t>
            </w:r>
          </w:p>
          <w:p w14:paraId="6972D576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262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área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debe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estar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libre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objetos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puedan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caer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desde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altura.</w:t>
            </w:r>
          </w:p>
          <w:p w14:paraId="7573EE80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833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Mantener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orden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limpieza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espacio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delimitado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trabajar,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este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se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debe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encontrar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libre</w:t>
            </w:r>
            <w:r>
              <w:rPr>
                <w:color w:val="283066"/>
                <w:spacing w:val="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material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combustible.</w:t>
            </w:r>
          </w:p>
          <w:p w14:paraId="7B918E25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869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Contar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con</w:t>
            </w:r>
            <w:r>
              <w:rPr>
                <w:color w:val="283066"/>
                <w:spacing w:val="14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los</w:t>
            </w:r>
            <w:r>
              <w:rPr>
                <w:color w:val="283066"/>
                <w:spacing w:val="14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números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4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emergencia</w:t>
            </w:r>
            <w:r>
              <w:rPr>
                <w:color w:val="283066"/>
                <w:spacing w:val="14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visibles: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ambulancia,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bomberos,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carabineros,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entre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otros.</w:t>
            </w:r>
          </w:p>
          <w:p w14:paraId="1A072624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37" w:lineRule="auto"/>
              <w:ind w:right="773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Asegúrese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disponer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accesos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libres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obstáculos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tránsito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peatonal.</w:t>
            </w:r>
          </w:p>
          <w:p w14:paraId="1F4F00EE" w14:textId="77777777" w:rsidR="00157DAC" w:rsidRDefault="00927F3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168" w:lineRule="exact"/>
              <w:ind w:left="347" w:hanging="117"/>
              <w:rPr>
                <w:sz w:val="14"/>
              </w:rPr>
            </w:pPr>
            <w:r>
              <w:rPr>
                <w:color w:val="283066"/>
                <w:sz w:val="14"/>
              </w:rPr>
              <w:t>Mantenga</w:t>
            </w:r>
            <w:r>
              <w:rPr>
                <w:color w:val="283066"/>
                <w:spacing w:val="17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sus</w:t>
            </w:r>
            <w:r>
              <w:rPr>
                <w:color w:val="283066"/>
                <w:spacing w:val="1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herramientas</w:t>
            </w:r>
            <w:r>
              <w:rPr>
                <w:color w:val="283066"/>
                <w:spacing w:val="17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ordenadas.</w:t>
            </w:r>
          </w:p>
        </w:tc>
      </w:tr>
      <w:tr w:rsidR="00157DAC" w14:paraId="228D240F" w14:textId="77777777">
        <w:trPr>
          <w:trHeight w:val="5284"/>
        </w:trPr>
        <w:tc>
          <w:tcPr>
            <w:tcW w:w="2163" w:type="dxa"/>
            <w:tcBorders>
              <w:left w:val="single" w:sz="8" w:space="0" w:color="283066"/>
              <w:bottom w:val="single" w:sz="8" w:space="0" w:color="283066"/>
            </w:tcBorders>
          </w:tcPr>
          <w:p w14:paraId="15C201E2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ECEF3BF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469CC83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9D7AD89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22922A3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F226DB9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66D86059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5F516C5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6772E46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53721CC" w14:textId="77777777" w:rsidR="00157DAC" w:rsidRDefault="00927F33">
            <w:pPr>
              <w:pStyle w:val="TableParagraph"/>
              <w:spacing w:before="113" w:line="237" w:lineRule="auto"/>
              <w:ind w:left="175" w:right="147" w:hanging="1"/>
              <w:jc w:val="center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Riesgos Ambiente</w:t>
            </w:r>
            <w:r>
              <w:rPr>
                <w:b/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de trabajo: Ilumi</w:t>
            </w:r>
            <w:r>
              <w:rPr>
                <w:b/>
                <w:color w:val="283066"/>
                <w:sz w:val="16"/>
              </w:rPr>
              <w:t>nación,</w:t>
            </w:r>
            <w:r>
              <w:rPr>
                <w:b/>
                <w:color w:val="283066"/>
                <w:spacing w:val="20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Ventilación,</w:t>
            </w:r>
            <w:r>
              <w:rPr>
                <w:b/>
                <w:color w:val="283066"/>
                <w:spacing w:val="-51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Ruido,</w:t>
            </w:r>
            <w:r>
              <w:rPr>
                <w:b/>
                <w:color w:val="283066"/>
                <w:spacing w:val="14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Temperatu</w:t>
            </w:r>
            <w:r>
              <w:rPr>
                <w:b/>
                <w:color w:val="283066"/>
                <w:w w:val="105"/>
                <w:sz w:val="16"/>
              </w:rPr>
              <w:t>ra,</w:t>
            </w:r>
            <w:r>
              <w:rPr>
                <w:b/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humedad.</w:t>
            </w:r>
          </w:p>
        </w:tc>
        <w:tc>
          <w:tcPr>
            <w:tcW w:w="2676" w:type="dxa"/>
            <w:tcBorders>
              <w:bottom w:val="single" w:sz="8" w:space="0" w:color="283066"/>
            </w:tcBorders>
          </w:tcPr>
          <w:p w14:paraId="3F187E61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29B51EF7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2471A766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72FBA57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D0C5D9E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E705137" w14:textId="77777777" w:rsidR="00157DAC" w:rsidRDefault="00927F33">
            <w:pPr>
              <w:pStyle w:val="TableParagraph"/>
              <w:spacing w:before="115" w:line="237" w:lineRule="auto"/>
              <w:ind w:left="303" w:right="552"/>
              <w:rPr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1.Ojos</w:t>
            </w:r>
            <w:r>
              <w:rPr>
                <w:b/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Enrojecimiento,</w:t>
            </w:r>
            <w:r>
              <w:rPr>
                <w:color w:val="283066"/>
                <w:spacing w:val="4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picor,</w:t>
            </w:r>
            <w:r>
              <w:rPr>
                <w:color w:val="283066"/>
                <w:spacing w:val="-54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escozor</w:t>
            </w:r>
            <w:r>
              <w:rPr>
                <w:color w:val="283066"/>
                <w:spacing w:val="-1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y</w:t>
            </w:r>
            <w:r>
              <w:rPr>
                <w:color w:val="283066"/>
                <w:spacing w:val="-1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lagrimeo,</w:t>
            </w:r>
          </w:p>
          <w:p w14:paraId="55E86426" w14:textId="77777777" w:rsidR="00157DAC" w:rsidRDefault="00927F33">
            <w:pPr>
              <w:pStyle w:val="TableParagraph"/>
              <w:spacing w:line="237" w:lineRule="auto"/>
              <w:ind w:left="303" w:right="388"/>
              <w:rPr>
                <w:sz w:val="16"/>
              </w:rPr>
            </w:pPr>
            <w:r>
              <w:rPr>
                <w:color w:val="283066"/>
                <w:sz w:val="16"/>
              </w:rPr>
              <w:t>pesadez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y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cansancio</w:t>
            </w:r>
            <w:r>
              <w:rPr>
                <w:color w:val="283066"/>
                <w:spacing w:val="13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-54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ojos.</w:t>
            </w:r>
          </w:p>
          <w:p w14:paraId="4F56F659" w14:textId="77777777" w:rsidR="00157DAC" w:rsidRDefault="00927F33">
            <w:pPr>
              <w:pStyle w:val="TableParagraph"/>
              <w:spacing w:line="191" w:lineRule="exact"/>
              <w:ind w:left="303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2.Generales.</w:t>
            </w:r>
          </w:p>
          <w:p w14:paraId="5635876D" w14:textId="77777777" w:rsidR="00157DAC" w:rsidRDefault="00927F33">
            <w:pPr>
              <w:pStyle w:val="TableParagraph"/>
              <w:spacing w:line="237" w:lineRule="auto"/>
              <w:ind w:left="303" w:right="106"/>
              <w:rPr>
                <w:sz w:val="16"/>
              </w:rPr>
            </w:pPr>
            <w:r>
              <w:rPr>
                <w:color w:val="283066"/>
                <w:sz w:val="16"/>
              </w:rPr>
              <w:t>náuseas,</w:t>
            </w:r>
            <w:r>
              <w:rPr>
                <w:color w:val="283066"/>
                <w:spacing w:val="1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mareos,</w:t>
            </w:r>
            <w:r>
              <w:rPr>
                <w:color w:val="283066"/>
                <w:spacing w:val="16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vértigo,</w:t>
            </w:r>
            <w:r>
              <w:rPr>
                <w:color w:val="283066"/>
                <w:spacing w:val="-54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sensación de desasosiego, ansiedad / visión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borrosa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o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doble.</w:t>
            </w:r>
          </w:p>
          <w:p w14:paraId="5E994B4B" w14:textId="77777777" w:rsidR="00157DAC" w:rsidRDefault="00927F33">
            <w:pPr>
              <w:pStyle w:val="TableParagraph"/>
              <w:spacing w:line="237" w:lineRule="auto"/>
              <w:ind w:left="303" w:right="106"/>
              <w:rPr>
                <w:sz w:val="16"/>
              </w:rPr>
            </w:pPr>
            <w:r>
              <w:rPr>
                <w:color w:val="283066"/>
                <w:sz w:val="16"/>
              </w:rPr>
              <w:t>Distracciones</w:t>
            </w:r>
            <w:r>
              <w:rPr>
                <w:color w:val="283066"/>
                <w:spacing w:val="13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al</w:t>
            </w:r>
            <w:r>
              <w:rPr>
                <w:color w:val="283066"/>
                <w:spacing w:val="13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realizar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tareas.</w:t>
            </w:r>
          </w:p>
          <w:p w14:paraId="39EA6F43" w14:textId="77777777" w:rsidR="00157DAC" w:rsidRDefault="00927F33">
            <w:pPr>
              <w:pStyle w:val="TableParagraph"/>
              <w:spacing w:line="237" w:lineRule="auto"/>
              <w:ind w:left="303" w:right="106"/>
              <w:rPr>
                <w:sz w:val="16"/>
              </w:rPr>
            </w:pPr>
            <w:r>
              <w:rPr>
                <w:color w:val="283066"/>
                <w:sz w:val="16"/>
              </w:rPr>
              <w:t>Problemas</w:t>
            </w:r>
            <w:r>
              <w:rPr>
                <w:color w:val="283066"/>
                <w:spacing w:val="11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confort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térmico.</w:t>
            </w:r>
          </w:p>
        </w:tc>
        <w:tc>
          <w:tcPr>
            <w:tcW w:w="5653" w:type="dxa"/>
            <w:tcBorders>
              <w:bottom w:val="single" w:sz="8" w:space="0" w:color="283066"/>
              <w:right w:val="single" w:sz="8" w:space="0" w:color="283066"/>
            </w:tcBorders>
          </w:tcPr>
          <w:p w14:paraId="71BB3035" w14:textId="77777777" w:rsidR="00157DAC" w:rsidRDefault="00927F33">
            <w:pPr>
              <w:pStyle w:val="TableParagraph"/>
              <w:spacing w:before="123" w:line="193" w:lineRule="exact"/>
              <w:ind w:left="231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Iluminación:</w:t>
            </w:r>
          </w:p>
          <w:p w14:paraId="35355D69" w14:textId="77777777" w:rsidR="00157DAC" w:rsidRDefault="00927F33">
            <w:pPr>
              <w:pStyle w:val="TableParagraph"/>
              <w:spacing w:line="237" w:lineRule="auto"/>
              <w:ind w:left="231" w:right="734"/>
              <w:rPr>
                <w:sz w:val="16"/>
              </w:rPr>
            </w:pPr>
            <w:r>
              <w:rPr>
                <w:color w:val="283066"/>
                <w:spacing w:val="-1"/>
                <w:w w:val="105"/>
                <w:sz w:val="16"/>
              </w:rPr>
              <w:t>Disponer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luminaria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sobre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el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puesto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de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trabajo.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Apantallar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la</w:t>
            </w:r>
            <w:r>
              <w:rPr>
                <w:color w:val="283066"/>
                <w:spacing w:val="-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luminaria.</w:t>
            </w:r>
          </w:p>
          <w:p w14:paraId="5B4D5E3C" w14:textId="77777777" w:rsidR="00157DAC" w:rsidRDefault="00927F33">
            <w:pPr>
              <w:pStyle w:val="TableParagraph"/>
              <w:spacing w:line="191" w:lineRule="exact"/>
              <w:ind w:left="231"/>
              <w:rPr>
                <w:sz w:val="16"/>
              </w:rPr>
            </w:pPr>
            <w:r>
              <w:rPr>
                <w:color w:val="283066"/>
                <w:spacing w:val="-1"/>
                <w:w w:val="105"/>
                <w:sz w:val="16"/>
              </w:rPr>
              <w:t>Apoyar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con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lámpara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local.</w:t>
            </w:r>
          </w:p>
          <w:p w14:paraId="4224FC83" w14:textId="77777777" w:rsidR="00157DAC" w:rsidRDefault="00927F33">
            <w:pPr>
              <w:pStyle w:val="TableParagraph"/>
              <w:spacing w:before="1" w:line="237" w:lineRule="auto"/>
              <w:ind w:left="231" w:right="417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Orientar el puesto en dirección perpendicular a ventanas.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Utilizar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medios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de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control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de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luz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natural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como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persianas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y/o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cortinas.</w:t>
            </w:r>
          </w:p>
          <w:p w14:paraId="1FF809D4" w14:textId="77777777" w:rsidR="00157DAC" w:rsidRDefault="00927F33">
            <w:pPr>
              <w:pStyle w:val="TableParagraph"/>
              <w:spacing w:line="237" w:lineRule="auto"/>
              <w:ind w:left="231" w:right="734"/>
              <w:rPr>
                <w:sz w:val="16"/>
              </w:rPr>
            </w:pPr>
            <w:r>
              <w:rPr>
                <w:color w:val="283066"/>
                <w:spacing w:val="-1"/>
                <w:w w:val="105"/>
                <w:sz w:val="16"/>
              </w:rPr>
              <w:t>En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lo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posible,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contar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con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buena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iluminación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(natural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y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artificial).</w:t>
            </w:r>
          </w:p>
          <w:p w14:paraId="099DD47F" w14:textId="77777777" w:rsidR="00157DAC" w:rsidRDefault="00927F33">
            <w:pPr>
              <w:pStyle w:val="TableParagraph"/>
              <w:spacing w:line="191" w:lineRule="exact"/>
              <w:ind w:left="231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Ventilación:</w:t>
            </w:r>
          </w:p>
          <w:p w14:paraId="06EDD4BF" w14:textId="77777777" w:rsidR="00157DAC" w:rsidRDefault="00927F33">
            <w:pPr>
              <w:pStyle w:val="TableParagraph"/>
              <w:spacing w:line="237" w:lineRule="auto"/>
              <w:ind w:left="231" w:right="171"/>
              <w:rPr>
                <w:sz w:val="16"/>
              </w:rPr>
            </w:pPr>
            <w:r>
              <w:rPr>
                <w:color w:val="283066"/>
                <w:sz w:val="16"/>
              </w:rPr>
              <w:t>Mantener</w:t>
            </w:r>
            <w:r>
              <w:rPr>
                <w:color w:val="283066"/>
                <w:spacing w:val="14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una</w:t>
            </w:r>
            <w:r>
              <w:rPr>
                <w:color w:val="283066"/>
                <w:spacing w:val="14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buena</w:t>
            </w:r>
            <w:r>
              <w:rPr>
                <w:color w:val="283066"/>
                <w:spacing w:val="1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ventilación</w:t>
            </w:r>
            <w:r>
              <w:rPr>
                <w:color w:val="283066"/>
                <w:spacing w:val="14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(eliminación</w:t>
            </w:r>
            <w:r>
              <w:rPr>
                <w:color w:val="283066"/>
                <w:spacing w:val="1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14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olores),</w:t>
            </w:r>
            <w:r>
              <w:rPr>
                <w:color w:val="283066"/>
                <w:spacing w:val="14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abrir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ventanas y/o ventilar frecuentemente durante el día, ojalá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dos</w:t>
            </w:r>
            <w:r>
              <w:rPr>
                <w:color w:val="283066"/>
                <w:spacing w:val="-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veces</w:t>
            </w:r>
            <w:r>
              <w:rPr>
                <w:color w:val="283066"/>
                <w:spacing w:val="-2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al</w:t>
            </w:r>
            <w:r>
              <w:rPr>
                <w:color w:val="283066"/>
                <w:spacing w:val="-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día.</w:t>
            </w:r>
          </w:p>
          <w:p w14:paraId="6D07573C" w14:textId="77777777" w:rsidR="00157DAC" w:rsidRDefault="00927F33">
            <w:pPr>
              <w:pStyle w:val="TableParagraph"/>
              <w:spacing w:line="190" w:lineRule="exact"/>
              <w:ind w:left="231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Uso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de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ventilador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o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aire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acondicionado.</w:t>
            </w:r>
          </w:p>
          <w:p w14:paraId="4DAA8D4F" w14:textId="77777777" w:rsidR="00157DAC" w:rsidRDefault="00927F33">
            <w:pPr>
              <w:pStyle w:val="TableParagraph"/>
              <w:spacing w:line="192" w:lineRule="exact"/>
              <w:ind w:left="231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Ruido:</w:t>
            </w:r>
          </w:p>
          <w:p w14:paraId="22FBFAEC" w14:textId="77777777" w:rsidR="00157DAC" w:rsidRDefault="00927F33">
            <w:pPr>
              <w:pStyle w:val="TableParagraph"/>
              <w:spacing w:line="237" w:lineRule="auto"/>
              <w:ind w:left="231" w:right="499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Procurar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que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en</w:t>
            </w:r>
            <w:r>
              <w:rPr>
                <w:color w:val="283066"/>
                <w:spacing w:val="-12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el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espacio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de</w:t>
            </w:r>
            <w:r>
              <w:rPr>
                <w:color w:val="283066"/>
                <w:spacing w:val="-12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trabajo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el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ruido</w:t>
            </w:r>
            <w:r>
              <w:rPr>
                <w:color w:val="283066"/>
                <w:spacing w:val="-12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ambiental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se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mantenga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en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los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niveles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más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bajo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posibles.</w:t>
            </w:r>
          </w:p>
          <w:p w14:paraId="37D606CD" w14:textId="77777777" w:rsidR="00157DAC" w:rsidRDefault="00927F33">
            <w:pPr>
              <w:pStyle w:val="TableParagraph"/>
              <w:spacing w:line="237" w:lineRule="auto"/>
              <w:ind w:left="231" w:right="171"/>
              <w:rPr>
                <w:sz w:val="16"/>
              </w:rPr>
            </w:pPr>
            <w:r>
              <w:rPr>
                <w:color w:val="283066"/>
                <w:spacing w:val="-1"/>
                <w:w w:val="105"/>
                <w:sz w:val="16"/>
              </w:rPr>
              <w:t>Escuchar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música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limitando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su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intensidad,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de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manera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que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esta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no</w:t>
            </w:r>
            <w:r>
              <w:rPr>
                <w:color w:val="283066"/>
                <w:spacing w:val="-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afecte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nuestro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nivel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de</w:t>
            </w:r>
            <w:r>
              <w:rPr>
                <w:color w:val="283066"/>
                <w:spacing w:val="-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concentración.</w:t>
            </w:r>
          </w:p>
          <w:p w14:paraId="28CFC2DC" w14:textId="77777777" w:rsidR="00157DAC" w:rsidRDefault="00927F33">
            <w:pPr>
              <w:pStyle w:val="TableParagraph"/>
              <w:spacing w:line="191" w:lineRule="exact"/>
              <w:ind w:left="231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Temperatura:</w:t>
            </w:r>
          </w:p>
          <w:p w14:paraId="45734A56" w14:textId="77777777" w:rsidR="00157DAC" w:rsidRDefault="00927F33">
            <w:pPr>
              <w:pStyle w:val="TableParagraph"/>
              <w:spacing w:line="237" w:lineRule="auto"/>
              <w:ind w:left="231" w:right="1852"/>
              <w:rPr>
                <w:b/>
                <w:sz w:val="16"/>
              </w:rPr>
            </w:pPr>
            <w:r>
              <w:rPr>
                <w:color w:val="283066"/>
                <w:spacing w:val="-1"/>
                <w:w w:val="105"/>
                <w:sz w:val="16"/>
              </w:rPr>
              <w:t>Rango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promedio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en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invierno: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20°C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-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23°C.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Rango promedio en verano: 23°C - 26°C.</w:t>
            </w:r>
            <w:r>
              <w:rPr>
                <w:color w:val="283066"/>
                <w:spacing w:val="-57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w w:val="105"/>
                <w:sz w:val="16"/>
              </w:rPr>
              <w:t>Humedad:</w:t>
            </w:r>
          </w:p>
          <w:p w14:paraId="72F7ABF7" w14:textId="77777777" w:rsidR="00157DAC" w:rsidRDefault="00927F33">
            <w:pPr>
              <w:pStyle w:val="TableParagraph"/>
              <w:spacing w:line="191" w:lineRule="exact"/>
              <w:ind w:left="231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Humedad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relativa: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40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</w:t>
            </w:r>
            <w:r>
              <w:rPr>
                <w:color w:val="283066"/>
                <w:spacing w:val="-15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60%.</w:t>
            </w:r>
          </w:p>
        </w:tc>
      </w:tr>
    </w:tbl>
    <w:p w14:paraId="1BAD1AB5" w14:textId="77777777" w:rsidR="00157DAC" w:rsidRDefault="00927F33">
      <w:pPr>
        <w:rPr>
          <w:sz w:val="2"/>
          <w:szCs w:val="2"/>
        </w:rPr>
      </w:pPr>
      <w:r>
        <w:rPr>
          <w:noProof/>
          <w:lang w:eastAsia="es-ES"/>
        </w:rPr>
        <w:drawing>
          <wp:anchor distT="0" distB="0" distL="0" distR="0" simplePos="0" relativeHeight="487322624" behindDoc="1" locked="0" layoutInCell="1" allowOverlap="1" wp14:anchorId="5340018B" wp14:editId="59882350">
            <wp:simplePos x="0" y="0"/>
            <wp:positionH relativeFrom="page">
              <wp:posOffset>557225</wp:posOffset>
            </wp:positionH>
            <wp:positionV relativeFrom="page">
              <wp:posOffset>568833</wp:posOffset>
            </wp:positionV>
            <wp:extent cx="6661873" cy="31165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873" cy="31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661A0" w14:textId="77777777" w:rsidR="00157DAC" w:rsidRDefault="00157DAC">
      <w:pPr>
        <w:rPr>
          <w:sz w:val="2"/>
          <w:szCs w:val="2"/>
        </w:rPr>
        <w:sectPr w:rsidR="00157DAC">
          <w:headerReference w:type="default" r:id="rId14"/>
          <w:pgSz w:w="12240" w:h="15840"/>
          <w:pgMar w:top="1360" w:right="30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8" w:space="0" w:color="283066"/>
          <w:left w:val="single" w:sz="8" w:space="0" w:color="283066"/>
          <w:bottom w:val="single" w:sz="8" w:space="0" w:color="283066"/>
          <w:right w:val="single" w:sz="8" w:space="0" w:color="283066"/>
          <w:insideH w:val="single" w:sz="8" w:space="0" w:color="283066"/>
          <w:insideV w:val="single" w:sz="8" w:space="0" w:color="283066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676"/>
        <w:gridCol w:w="5652"/>
      </w:tblGrid>
      <w:tr w:rsidR="00157DAC" w14:paraId="044191AC" w14:textId="77777777">
        <w:trPr>
          <w:trHeight w:val="4135"/>
        </w:trPr>
        <w:tc>
          <w:tcPr>
            <w:tcW w:w="2163" w:type="dxa"/>
            <w:tcBorders>
              <w:bottom w:val="single" w:sz="12" w:space="0" w:color="283066"/>
              <w:right w:val="single" w:sz="12" w:space="0" w:color="283066"/>
            </w:tcBorders>
          </w:tcPr>
          <w:p w14:paraId="533C2917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6013BC2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85E6A9A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92C69B8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7E06E2A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7EF358C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EE6121B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2B514BE9" w14:textId="77777777" w:rsidR="00157DAC" w:rsidRDefault="00157DAC">
            <w:pPr>
              <w:pStyle w:val="TableParagraph"/>
              <w:spacing w:before="10"/>
              <w:rPr>
                <w:sz w:val="21"/>
              </w:rPr>
            </w:pPr>
          </w:p>
          <w:p w14:paraId="68D9E2AA" w14:textId="77777777" w:rsidR="00157DAC" w:rsidRDefault="00927F33">
            <w:pPr>
              <w:pStyle w:val="TableParagraph"/>
              <w:spacing w:line="237" w:lineRule="auto"/>
              <w:ind w:left="487" w:firstLine="235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Riesgos</w:t>
            </w:r>
            <w:r>
              <w:rPr>
                <w:b/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Ergonómicos</w:t>
            </w:r>
          </w:p>
        </w:tc>
        <w:tc>
          <w:tcPr>
            <w:tcW w:w="2676" w:type="dxa"/>
            <w:tcBorders>
              <w:left w:val="single" w:sz="12" w:space="0" w:color="283066"/>
              <w:bottom w:val="single" w:sz="12" w:space="0" w:color="283066"/>
              <w:right w:val="single" w:sz="12" w:space="0" w:color="283066"/>
            </w:tcBorders>
          </w:tcPr>
          <w:p w14:paraId="09D9765E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69EA91F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FCAF436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68078F76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5178587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26A2F7B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6EAC7EA9" w14:textId="77777777" w:rsidR="00157DAC" w:rsidRDefault="00927F3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19" w:line="237" w:lineRule="auto"/>
              <w:ind w:right="317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Trastornos</w:t>
            </w:r>
            <w:r>
              <w:rPr>
                <w:color w:val="283066"/>
                <w:spacing w:val="10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musculoes</w:t>
            </w:r>
            <w:r>
              <w:rPr>
                <w:color w:val="283066"/>
                <w:w w:val="105"/>
                <w:sz w:val="16"/>
              </w:rPr>
              <w:t>queléticos.</w:t>
            </w:r>
          </w:p>
          <w:p w14:paraId="6A8418B2" w14:textId="77777777" w:rsidR="00157DAC" w:rsidRDefault="00927F3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37" w:lineRule="auto"/>
              <w:ind w:right="445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Lesiones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en</w:t>
            </w:r>
            <w:r w:rsidR="00AF45C7"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extremi</w:t>
            </w:r>
            <w:r>
              <w:rPr>
                <w:color w:val="283066"/>
                <w:w w:val="105"/>
                <w:sz w:val="16"/>
              </w:rPr>
              <w:t>dades superiores e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inferiores.</w:t>
            </w:r>
          </w:p>
          <w:p w14:paraId="68B455E1" w14:textId="77777777" w:rsidR="00157DAC" w:rsidRDefault="00927F3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191" w:lineRule="exact"/>
              <w:ind w:left="468" w:hanging="167"/>
              <w:rPr>
                <w:sz w:val="16"/>
              </w:rPr>
            </w:pPr>
            <w:r>
              <w:rPr>
                <w:color w:val="283066"/>
                <w:sz w:val="16"/>
              </w:rPr>
              <w:t>Lesiones</w:t>
            </w:r>
            <w:r>
              <w:rPr>
                <w:color w:val="283066"/>
                <w:spacing w:val="16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lumbares.</w:t>
            </w:r>
          </w:p>
        </w:tc>
        <w:tc>
          <w:tcPr>
            <w:tcW w:w="5652" w:type="dxa"/>
            <w:tcBorders>
              <w:left w:val="single" w:sz="12" w:space="0" w:color="283066"/>
              <w:bottom w:val="single" w:sz="12" w:space="0" w:color="283066"/>
            </w:tcBorders>
          </w:tcPr>
          <w:p w14:paraId="694F842F" w14:textId="77777777" w:rsidR="00157DAC" w:rsidRDefault="00157DAC">
            <w:pPr>
              <w:pStyle w:val="TableParagraph"/>
              <w:spacing w:before="2"/>
              <w:rPr>
                <w:sz w:val="20"/>
              </w:rPr>
            </w:pPr>
          </w:p>
          <w:p w14:paraId="2A8EEB0C" w14:textId="77777777" w:rsidR="00157DAC" w:rsidRDefault="00927F33">
            <w:pPr>
              <w:pStyle w:val="TableParagraph"/>
              <w:spacing w:line="169" w:lineRule="exact"/>
              <w:ind w:left="230"/>
              <w:rPr>
                <w:sz w:val="14"/>
              </w:rPr>
            </w:pPr>
            <w:r>
              <w:rPr>
                <w:color w:val="283066"/>
                <w:sz w:val="14"/>
              </w:rPr>
              <w:t>Establecer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posturas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trabajo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confortables:</w:t>
            </w:r>
          </w:p>
          <w:p w14:paraId="47DBFB62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b/>
                <w:color w:val="283066"/>
                <w:sz w:val="14"/>
              </w:rPr>
              <w:t>Posición</w:t>
            </w:r>
            <w:r>
              <w:rPr>
                <w:b/>
                <w:color w:val="283066"/>
                <w:spacing w:val="11"/>
                <w:sz w:val="14"/>
              </w:rPr>
              <w:t xml:space="preserve"> </w:t>
            </w:r>
            <w:r>
              <w:rPr>
                <w:b/>
                <w:color w:val="283066"/>
                <w:sz w:val="14"/>
              </w:rPr>
              <w:t>de</w:t>
            </w:r>
            <w:r>
              <w:rPr>
                <w:b/>
                <w:color w:val="283066"/>
                <w:spacing w:val="12"/>
                <w:sz w:val="14"/>
              </w:rPr>
              <w:t xml:space="preserve"> </w:t>
            </w:r>
            <w:r>
              <w:rPr>
                <w:b/>
                <w:color w:val="283066"/>
                <w:sz w:val="14"/>
              </w:rPr>
              <w:t>cabeza-cuello:</w:t>
            </w:r>
            <w:r>
              <w:rPr>
                <w:b/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Recta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relajada.</w:t>
            </w:r>
          </w:p>
          <w:p w14:paraId="5D47B824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b/>
                <w:color w:val="283066"/>
                <w:sz w:val="14"/>
              </w:rPr>
              <w:t>Posición</w:t>
            </w:r>
            <w:r>
              <w:rPr>
                <w:b/>
                <w:color w:val="283066"/>
                <w:spacing w:val="17"/>
                <w:sz w:val="14"/>
              </w:rPr>
              <w:t xml:space="preserve"> </w:t>
            </w:r>
            <w:r>
              <w:rPr>
                <w:b/>
                <w:color w:val="283066"/>
                <w:sz w:val="14"/>
              </w:rPr>
              <w:t>de</w:t>
            </w:r>
            <w:r>
              <w:rPr>
                <w:b/>
                <w:color w:val="283066"/>
                <w:spacing w:val="18"/>
                <w:sz w:val="14"/>
              </w:rPr>
              <w:t xml:space="preserve"> </w:t>
            </w:r>
            <w:r>
              <w:rPr>
                <w:b/>
                <w:color w:val="283066"/>
                <w:sz w:val="14"/>
              </w:rPr>
              <w:t>hombros:</w:t>
            </w:r>
            <w:r>
              <w:rPr>
                <w:b/>
                <w:color w:val="283066"/>
                <w:spacing w:val="1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Mantenerlos</w:t>
            </w:r>
            <w:r>
              <w:rPr>
                <w:color w:val="283066"/>
                <w:spacing w:val="18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relajados.</w:t>
            </w:r>
          </w:p>
          <w:p w14:paraId="2370193E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Flexión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abducción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hombros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hasta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20°.</w:t>
            </w:r>
          </w:p>
          <w:p w14:paraId="1E852309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b/>
                <w:color w:val="283066"/>
                <w:spacing w:val="-1"/>
                <w:w w:val="105"/>
                <w:sz w:val="14"/>
              </w:rPr>
              <w:t>Posición</w:t>
            </w:r>
            <w:r>
              <w:rPr>
                <w:b/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b/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4"/>
              </w:rPr>
              <w:t>espalda:</w:t>
            </w:r>
            <w:r>
              <w:rPr>
                <w:b/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Mantenerla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siempre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apoyada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respaldo.</w:t>
            </w:r>
          </w:p>
          <w:p w14:paraId="749DDCFE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" w:line="237" w:lineRule="auto"/>
              <w:ind w:left="230" w:right="372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Posición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cadera,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rodilla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pie: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Mantener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ángulo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90°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poco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más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(ajustando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altura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asiento).</w:t>
            </w:r>
          </w:p>
          <w:p w14:paraId="6733FC79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37" w:lineRule="auto"/>
              <w:ind w:left="230" w:right="346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Los pies deben tocar el suelo, de lo contrario debe usar un apoya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pies.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Regular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profundidad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asiento,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usando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holgura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2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3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cm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entre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borde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pantalla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monitor.</w:t>
            </w:r>
          </w:p>
          <w:p w14:paraId="5069A611" w14:textId="348D43B9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37" w:lineRule="auto"/>
              <w:ind w:left="230" w:right="343" w:firstLine="0"/>
              <w:rPr>
                <w:sz w:val="14"/>
              </w:rPr>
            </w:pPr>
            <w:r>
              <w:rPr>
                <w:b/>
                <w:color w:val="283066"/>
                <w:sz w:val="14"/>
              </w:rPr>
              <w:t>Pantalla</w:t>
            </w:r>
            <w:r>
              <w:rPr>
                <w:b/>
                <w:color w:val="283066"/>
                <w:spacing w:val="11"/>
                <w:sz w:val="14"/>
              </w:rPr>
              <w:t xml:space="preserve"> </w:t>
            </w:r>
            <w:r>
              <w:rPr>
                <w:b/>
                <w:color w:val="283066"/>
                <w:sz w:val="14"/>
              </w:rPr>
              <w:t>o</w:t>
            </w:r>
            <w:r>
              <w:rPr>
                <w:b/>
                <w:color w:val="283066"/>
                <w:spacing w:val="11"/>
                <w:sz w:val="14"/>
              </w:rPr>
              <w:t xml:space="preserve"> </w:t>
            </w:r>
            <w:r>
              <w:rPr>
                <w:b/>
                <w:color w:val="283066"/>
                <w:sz w:val="14"/>
              </w:rPr>
              <w:t>monitor:</w:t>
            </w:r>
            <w:r>
              <w:rPr>
                <w:b/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Ubicar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pantalla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frente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al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usuario/a,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alinean</w:t>
            </w:r>
            <w:r>
              <w:rPr>
                <w:color w:val="283066"/>
                <w:w w:val="105"/>
                <w:sz w:val="14"/>
              </w:rPr>
              <w:t>do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ojos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borde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superior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pantalla.</w:t>
            </w:r>
          </w:p>
          <w:p w14:paraId="0014BA8A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37" w:lineRule="auto"/>
              <w:ind w:left="230" w:right="501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Ubicar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pantalla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computador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distancia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50-60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cm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ojos,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inclinándola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hasta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20°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hacia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atrás.</w:t>
            </w:r>
          </w:p>
          <w:p w14:paraId="3644E3E0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7" w:lineRule="exact"/>
              <w:ind w:left="346" w:hanging="117"/>
              <w:rPr>
                <w:sz w:val="14"/>
              </w:rPr>
            </w:pPr>
            <w:r>
              <w:rPr>
                <w:b/>
                <w:color w:val="283066"/>
                <w:spacing w:val="-1"/>
                <w:w w:val="105"/>
                <w:sz w:val="14"/>
              </w:rPr>
              <w:t>Posición</w:t>
            </w:r>
            <w:r>
              <w:rPr>
                <w:b/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b/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4"/>
              </w:rPr>
              <w:t>muñecas:</w:t>
            </w:r>
            <w:r>
              <w:rPr>
                <w:b/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postura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neutra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alineadas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teclado.</w:t>
            </w:r>
          </w:p>
          <w:p w14:paraId="0BE6D482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sz w:val="14"/>
              </w:rPr>
              <w:t>Utilizar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teclado</w:t>
            </w:r>
            <w:r>
              <w:rPr>
                <w:color w:val="283066"/>
                <w:spacing w:val="9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sin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inclinación.</w:t>
            </w:r>
          </w:p>
          <w:p w14:paraId="31732EF5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37" w:lineRule="auto"/>
              <w:ind w:left="230" w:right="319" w:firstLine="0"/>
              <w:rPr>
                <w:sz w:val="14"/>
              </w:rPr>
            </w:pPr>
            <w:r>
              <w:rPr>
                <w:b/>
                <w:color w:val="283066"/>
                <w:spacing w:val="-1"/>
                <w:w w:val="105"/>
                <w:sz w:val="14"/>
              </w:rPr>
              <w:t>Posición</w:t>
            </w:r>
            <w:r>
              <w:rPr>
                <w:b/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b/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283066"/>
                <w:spacing w:val="-1"/>
                <w:w w:val="105"/>
                <w:sz w:val="14"/>
              </w:rPr>
              <w:t>antebrazos:</w:t>
            </w:r>
            <w:r>
              <w:rPr>
                <w:b/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1/3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los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antebrazos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deben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apoyarse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superficie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</w:p>
          <w:p w14:paraId="2ADD3B88" w14:textId="77777777" w:rsidR="00157DAC" w:rsidRDefault="00927F3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sz w:val="14"/>
              </w:rPr>
              <w:t>Mantener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alineados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los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segmentos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brazo,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antebrazo</w:t>
            </w:r>
            <w:r>
              <w:rPr>
                <w:color w:val="283066"/>
                <w:spacing w:val="13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muñeca.</w:t>
            </w:r>
          </w:p>
        </w:tc>
      </w:tr>
      <w:tr w:rsidR="00157DAC" w14:paraId="3E91049C" w14:textId="77777777">
        <w:trPr>
          <w:trHeight w:val="3711"/>
        </w:trPr>
        <w:tc>
          <w:tcPr>
            <w:tcW w:w="2163" w:type="dxa"/>
            <w:tcBorders>
              <w:top w:val="single" w:sz="12" w:space="0" w:color="283066"/>
              <w:right w:val="single" w:sz="12" w:space="0" w:color="283066"/>
            </w:tcBorders>
          </w:tcPr>
          <w:p w14:paraId="627E2EFA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DDD0F34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49D0453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56BBB41A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9F91C03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64B4A5BC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14706E0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1CDF703B" w14:textId="77777777" w:rsidR="00157DAC" w:rsidRDefault="00157DAC">
            <w:pPr>
              <w:pStyle w:val="TableParagraph"/>
              <w:spacing w:before="4"/>
              <w:rPr>
                <w:sz w:val="17"/>
              </w:rPr>
            </w:pPr>
          </w:p>
          <w:p w14:paraId="42E14B65" w14:textId="77777777" w:rsidR="00157DAC" w:rsidRDefault="00927F33">
            <w:pPr>
              <w:pStyle w:val="TableParagraph"/>
              <w:spacing w:line="237" w:lineRule="auto"/>
              <w:ind w:left="472" w:firstLine="251"/>
              <w:rPr>
                <w:b/>
                <w:sz w:val="16"/>
              </w:rPr>
            </w:pPr>
            <w:r>
              <w:rPr>
                <w:b/>
                <w:color w:val="283066"/>
                <w:w w:val="105"/>
                <w:sz w:val="16"/>
              </w:rPr>
              <w:t>Riesgos</w:t>
            </w:r>
            <w:r>
              <w:rPr>
                <w:b/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Psicosociales</w:t>
            </w:r>
          </w:p>
        </w:tc>
        <w:tc>
          <w:tcPr>
            <w:tcW w:w="2676" w:type="dxa"/>
            <w:tcBorders>
              <w:top w:val="single" w:sz="12" w:space="0" w:color="283066"/>
              <w:left w:val="single" w:sz="12" w:space="0" w:color="283066"/>
              <w:right w:val="single" w:sz="12" w:space="0" w:color="283066"/>
            </w:tcBorders>
          </w:tcPr>
          <w:p w14:paraId="58163D5D" w14:textId="77777777" w:rsidR="00157DAC" w:rsidRDefault="00927F33">
            <w:pPr>
              <w:pStyle w:val="TableParagraph"/>
              <w:spacing w:before="80" w:line="237" w:lineRule="auto"/>
              <w:ind w:left="302" w:right="106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1.Estrés laboral.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2.Ambigüedad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de</w:t>
            </w:r>
            <w:r>
              <w:rPr>
                <w:color w:val="283066"/>
                <w:spacing w:val="13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rol.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3.Alteración de la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conducta.</w:t>
            </w:r>
          </w:p>
          <w:p w14:paraId="683D0EDF" w14:textId="77777777" w:rsidR="00157DAC" w:rsidRDefault="00927F33">
            <w:pPr>
              <w:pStyle w:val="TableParagraph"/>
              <w:spacing w:line="237" w:lineRule="auto"/>
              <w:ind w:left="302" w:right="106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4.Alto nivel de estrés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(desequilibrio</w:t>
            </w:r>
            <w:r>
              <w:rPr>
                <w:color w:val="283066"/>
                <w:spacing w:val="1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nivel</w:t>
            </w:r>
            <w:r>
              <w:rPr>
                <w:color w:val="283066"/>
                <w:spacing w:val="1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socio</w:t>
            </w:r>
          </w:p>
          <w:p w14:paraId="0970650B" w14:textId="77777777" w:rsidR="00157DAC" w:rsidRDefault="00927F33">
            <w:pPr>
              <w:pStyle w:val="TableParagraph"/>
              <w:spacing w:line="237" w:lineRule="auto"/>
              <w:ind w:left="302" w:right="803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-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afectivo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y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</w:t>
            </w:r>
            <w:r>
              <w:rPr>
                <w:color w:val="283066"/>
                <w:spacing w:val="-13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nivel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cognitivo).</w:t>
            </w:r>
          </w:p>
          <w:p w14:paraId="37E11D48" w14:textId="77777777" w:rsidR="00157DAC" w:rsidRDefault="00927F3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37" w:lineRule="auto"/>
              <w:ind w:right="277" w:firstLine="0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Alto nivel de estrés,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tecnoestrés</w:t>
            </w:r>
            <w:r>
              <w:rPr>
                <w:color w:val="283066"/>
                <w:spacing w:val="20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(disminución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 xml:space="preserve">del rendimiento, </w:t>
            </w:r>
            <w:r>
              <w:rPr>
                <w:color w:val="283066"/>
                <w:w w:val="105"/>
                <w:sz w:val="16"/>
              </w:rPr>
              <w:t>problemas de sueño, dolores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de cabeza y muscula-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res).</w:t>
            </w:r>
          </w:p>
          <w:p w14:paraId="522D152B" w14:textId="77777777" w:rsidR="00157DAC" w:rsidRDefault="00927F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429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Fatiga</w:t>
            </w:r>
            <w:r>
              <w:rPr>
                <w:color w:val="283066"/>
                <w:spacing w:val="9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o</w:t>
            </w:r>
            <w:r>
              <w:rPr>
                <w:color w:val="283066"/>
                <w:spacing w:val="10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agotamiento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mental.</w:t>
            </w:r>
          </w:p>
          <w:p w14:paraId="2691ED70" w14:textId="77777777" w:rsidR="00157DAC" w:rsidRDefault="00927F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348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Desorden</w:t>
            </w:r>
            <w:r>
              <w:rPr>
                <w:color w:val="283066"/>
                <w:spacing w:val="2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alimentario.</w:t>
            </w:r>
            <w:r>
              <w:rPr>
                <w:color w:val="283066"/>
                <w:spacing w:val="-53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8.Sedentarismo.</w:t>
            </w:r>
          </w:p>
        </w:tc>
        <w:tc>
          <w:tcPr>
            <w:tcW w:w="5652" w:type="dxa"/>
            <w:tcBorders>
              <w:top w:val="single" w:sz="12" w:space="0" w:color="283066"/>
              <w:left w:val="single" w:sz="12" w:space="0" w:color="283066"/>
            </w:tcBorders>
          </w:tcPr>
          <w:p w14:paraId="474E9ADC" w14:textId="77777777" w:rsidR="00157DAC" w:rsidRDefault="00157DAC">
            <w:pPr>
              <w:pStyle w:val="TableParagraph"/>
              <w:spacing w:before="10"/>
              <w:rPr>
                <w:sz w:val="18"/>
              </w:rPr>
            </w:pPr>
          </w:p>
          <w:p w14:paraId="2D97B41A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 w:line="237" w:lineRule="auto"/>
              <w:ind w:left="230" w:right="337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empleador/a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debe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disponer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tiempos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necesarios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trabajador/a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adapte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nuevos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requerimientos.</w:t>
            </w:r>
          </w:p>
          <w:p w14:paraId="2FE51C8B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37" w:lineRule="auto"/>
              <w:ind w:left="230" w:right="499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empleador/a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debe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contar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herramientas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capacitar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formar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al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trabajador/a.</w:t>
            </w:r>
          </w:p>
          <w:p w14:paraId="0384C4D6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37" w:lineRule="auto"/>
              <w:ind w:left="230" w:right="359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El trabajador/a debe acordar con su jefatura; horarios, turnos,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reuniones, métodos de trabajo, procedimientos, reportes y su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periodicidad,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procesos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supervisión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en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horarios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laborales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estable</w:t>
            </w:r>
            <w:r>
              <w:rPr>
                <w:color w:val="283066"/>
                <w:w w:val="105"/>
                <w:sz w:val="14"/>
              </w:rPr>
              <w:t>cidos.</w:t>
            </w:r>
          </w:p>
          <w:p w14:paraId="177FEC09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37" w:lineRule="auto"/>
              <w:ind w:left="230" w:right="446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Establecer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reuniones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trabajo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periódicas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jefatura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equipo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trabajo,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minimizar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riesgo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aislamiento.</w:t>
            </w:r>
          </w:p>
          <w:p w14:paraId="218EC1C7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167" w:lineRule="exact"/>
              <w:ind w:left="346" w:hanging="117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Mantener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el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espacio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ordenado.</w:t>
            </w:r>
          </w:p>
          <w:p w14:paraId="7CACC515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37" w:lineRule="auto"/>
              <w:ind w:left="230" w:right="623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Crear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un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inicio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término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jornada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laboral,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estableciendo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un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horario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permita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cumplir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5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diario.</w:t>
            </w:r>
          </w:p>
          <w:p w14:paraId="0B11B603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167" w:lineRule="exact"/>
              <w:ind w:left="346" w:hanging="117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Realizar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pausas,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para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retomar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concentración.</w:t>
            </w:r>
          </w:p>
          <w:p w14:paraId="41803C79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sz w:val="14"/>
              </w:rPr>
              <w:t>Realizar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pausas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activas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(elongaciones)</w:t>
            </w:r>
            <w:r>
              <w:rPr>
                <w:color w:val="283066"/>
                <w:spacing w:val="10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link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videos.</w:t>
            </w:r>
          </w:p>
          <w:p w14:paraId="6F9CCE50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37" w:lineRule="auto"/>
              <w:ind w:left="230" w:right="428" w:firstLine="0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Establecer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acuerdos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con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grupo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familiar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respecto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distribución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responsabilidades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hogar.</w:t>
            </w:r>
          </w:p>
          <w:p w14:paraId="6DA3C387" w14:textId="77777777" w:rsidR="00157DAC" w:rsidRDefault="00927F33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168" w:lineRule="exact"/>
              <w:ind w:left="346" w:hanging="117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Realizar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pausas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alimentación.</w:t>
            </w:r>
          </w:p>
        </w:tc>
      </w:tr>
      <w:tr w:rsidR="00157DAC" w14:paraId="59335114" w14:textId="77777777">
        <w:trPr>
          <w:trHeight w:val="1983"/>
        </w:trPr>
        <w:tc>
          <w:tcPr>
            <w:tcW w:w="2163" w:type="dxa"/>
          </w:tcPr>
          <w:p w14:paraId="5C6AA42B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228FB1D" w14:textId="77777777" w:rsidR="00157DAC" w:rsidRDefault="00157DAC">
            <w:pPr>
              <w:pStyle w:val="TableParagraph"/>
              <w:rPr>
                <w:sz w:val="24"/>
              </w:rPr>
            </w:pPr>
          </w:p>
          <w:p w14:paraId="793633D1" w14:textId="77777777" w:rsidR="00157DAC" w:rsidRPr="00AF45C7" w:rsidRDefault="00927F33">
            <w:pPr>
              <w:pStyle w:val="TableParagraph"/>
              <w:spacing w:before="1" w:line="237" w:lineRule="auto"/>
              <w:ind w:left="103" w:right="80" w:hanging="2"/>
              <w:jc w:val="center"/>
              <w:rPr>
                <w:b/>
                <w:sz w:val="15"/>
                <w:szCs w:val="15"/>
              </w:rPr>
            </w:pPr>
            <w:r w:rsidRPr="00AF45C7">
              <w:rPr>
                <w:b/>
                <w:color w:val="283066"/>
                <w:w w:val="105"/>
                <w:sz w:val="15"/>
                <w:szCs w:val="15"/>
              </w:rPr>
              <w:t>Trastornos muscu</w:t>
            </w:r>
            <w:r w:rsidR="00AF45C7" w:rsidRPr="00AF45C7">
              <w:rPr>
                <w:b/>
                <w:color w:val="283066"/>
                <w:w w:val="105"/>
                <w:sz w:val="15"/>
                <w:szCs w:val="15"/>
              </w:rPr>
              <w:t>loesquelético</w:t>
            </w:r>
            <w:r w:rsidRPr="00AF45C7">
              <w:rPr>
                <w:b/>
                <w:color w:val="283066"/>
                <w:w w:val="105"/>
                <w:sz w:val="15"/>
                <w:szCs w:val="15"/>
              </w:rPr>
              <w:t>s por</w:t>
            </w:r>
            <w:r w:rsidRPr="00AF45C7">
              <w:rPr>
                <w:b/>
                <w:color w:val="283066"/>
                <w:spacing w:val="1"/>
                <w:w w:val="105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sz w:val="15"/>
                <w:szCs w:val="15"/>
              </w:rPr>
              <w:t>movimientos</w:t>
            </w:r>
            <w:r w:rsidRPr="00AF45C7">
              <w:rPr>
                <w:b/>
                <w:color w:val="283066"/>
                <w:spacing w:val="14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sz w:val="15"/>
                <w:szCs w:val="15"/>
              </w:rPr>
              <w:t>repeti</w:t>
            </w:r>
            <w:r w:rsidRPr="00AF45C7">
              <w:rPr>
                <w:b/>
                <w:color w:val="283066"/>
                <w:spacing w:val="-1"/>
                <w:w w:val="105"/>
                <w:sz w:val="15"/>
                <w:szCs w:val="15"/>
              </w:rPr>
              <w:t>tivos</w:t>
            </w:r>
            <w:r w:rsidRPr="00AF45C7">
              <w:rPr>
                <w:b/>
                <w:color w:val="283066"/>
                <w:spacing w:val="-14"/>
                <w:w w:val="105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w w:val="105"/>
                <w:sz w:val="15"/>
                <w:szCs w:val="15"/>
              </w:rPr>
              <w:t>en</w:t>
            </w:r>
            <w:r w:rsidRPr="00AF45C7">
              <w:rPr>
                <w:b/>
                <w:color w:val="283066"/>
                <w:spacing w:val="-13"/>
                <w:w w:val="105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w w:val="105"/>
                <w:sz w:val="15"/>
                <w:szCs w:val="15"/>
              </w:rPr>
              <w:t>el</w:t>
            </w:r>
            <w:r w:rsidRPr="00AF45C7">
              <w:rPr>
                <w:b/>
                <w:color w:val="283066"/>
                <w:spacing w:val="-13"/>
                <w:w w:val="105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w w:val="105"/>
                <w:sz w:val="15"/>
                <w:szCs w:val="15"/>
              </w:rPr>
              <w:t>trabajo</w:t>
            </w:r>
            <w:r w:rsidRPr="00AF45C7">
              <w:rPr>
                <w:b/>
                <w:color w:val="283066"/>
                <w:spacing w:val="-13"/>
                <w:w w:val="105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w w:val="105"/>
                <w:sz w:val="15"/>
                <w:szCs w:val="15"/>
              </w:rPr>
              <w:t>de</w:t>
            </w:r>
            <w:r w:rsidRPr="00AF45C7">
              <w:rPr>
                <w:b/>
                <w:color w:val="283066"/>
                <w:spacing w:val="-55"/>
                <w:w w:val="105"/>
                <w:sz w:val="15"/>
                <w:szCs w:val="15"/>
              </w:rPr>
              <w:t xml:space="preserve"> </w:t>
            </w:r>
            <w:r w:rsidRPr="00AF45C7">
              <w:rPr>
                <w:b/>
                <w:color w:val="283066"/>
                <w:w w:val="105"/>
                <w:sz w:val="15"/>
                <w:szCs w:val="15"/>
              </w:rPr>
              <w:t>digitación.</w:t>
            </w:r>
          </w:p>
        </w:tc>
        <w:tc>
          <w:tcPr>
            <w:tcW w:w="2676" w:type="dxa"/>
          </w:tcPr>
          <w:p w14:paraId="2F6EC02E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46CF7ACE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20A6FF5D" w14:textId="77777777" w:rsidR="00157DAC" w:rsidRDefault="00157DAC">
            <w:pPr>
              <w:pStyle w:val="TableParagraph"/>
              <w:spacing w:before="10"/>
              <w:rPr>
                <w:sz w:val="13"/>
              </w:rPr>
            </w:pPr>
          </w:p>
          <w:p w14:paraId="419F540C" w14:textId="77777777" w:rsidR="00157DAC" w:rsidRDefault="00927F33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37" w:lineRule="auto"/>
              <w:ind w:right="450" w:firstLine="0"/>
              <w:rPr>
                <w:sz w:val="16"/>
              </w:rPr>
            </w:pPr>
            <w:r>
              <w:rPr>
                <w:color w:val="283066"/>
                <w:sz w:val="16"/>
              </w:rPr>
              <w:t>Lesiones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en</w:t>
            </w:r>
            <w:r>
              <w:rPr>
                <w:color w:val="283066"/>
                <w:spacing w:val="12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extremi</w:t>
            </w:r>
            <w:r>
              <w:rPr>
                <w:color w:val="283066"/>
                <w:w w:val="105"/>
                <w:sz w:val="16"/>
              </w:rPr>
              <w:t>dades superiores e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inferiores.</w:t>
            </w:r>
          </w:p>
          <w:p w14:paraId="18683238" w14:textId="77777777" w:rsidR="00157DAC" w:rsidRDefault="00927F33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191" w:lineRule="exact"/>
              <w:ind w:left="473" w:hanging="167"/>
              <w:rPr>
                <w:sz w:val="16"/>
              </w:rPr>
            </w:pPr>
            <w:r>
              <w:rPr>
                <w:color w:val="283066"/>
                <w:sz w:val="16"/>
              </w:rPr>
              <w:t>Lesiones</w:t>
            </w:r>
            <w:r>
              <w:rPr>
                <w:color w:val="283066"/>
                <w:spacing w:val="16"/>
                <w:sz w:val="16"/>
              </w:rPr>
              <w:t xml:space="preserve"> </w:t>
            </w:r>
            <w:r>
              <w:rPr>
                <w:color w:val="283066"/>
                <w:sz w:val="16"/>
              </w:rPr>
              <w:t>lumbares.</w:t>
            </w:r>
          </w:p>
        </w:tc>
        <w:tc>
          <w:tcPr>
            <w:tcW w:w="5652" w:type="dxa"/>
          </w:tcPr>
          <w:p w14:paraId="705B4A5C" w14:textId="77777777" w:rsidR="00157DAC" w:rsidRDefault="00157DAC">
            <w:pPr>
              <w:pStyle w:val="TableParagraph"/>
              <w:spacing w:before="3"/>
              <w:rPr>
                <w:sz w:val="19"/>
              </w:rPr>
            </w:pPr>
          </w:p>
          <w:p w14:paraId="79409837" w14:textId="77777777" w:rsidR="00157DAC" w:rsidRDefault="00927F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37" w:lineRule="auto"/>
              <w:ind w:left="235" w:right="257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Mantener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posiciones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trabajo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adecuadas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(espalda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derecha,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codos</w:t>
            </w:r>
            <w:r>
              <w:rPr>
                <w:color w:val="283066"/>
                <w:spacing w:val="11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brazos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apoyados),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realizando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pausas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activas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cuando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sea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necesario.</w:t>
            </w:r>
          </w:p>
          <w:p w14:paraId="3E1C6C4B" w14:textId="77777777" w:rsidR="00157DAC" w:rsidRDefault="00927F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37" w:lineRule="auto"/>
              <w:ind w:left="235" w:right="288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Establecer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dichas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pausas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5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10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minutos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cada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3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horas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Descansar entre 10 a 15 minutos por cada hora de trabajo de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digitación intensa. Y debe contar con mobiliario ergonométrico, del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tamaño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suficiente</w:t>
            </w:r>
            <w:r>
              <w:rPr>
                <w:color w:val="283066"/>
                <w:spacing w:val="-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para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acomodar</w:t>
            </w:r>
            <w:r>
              <w:rPr>
                <w:color w:val="283066"/>
                <w:spacing w:val="-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todos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elementos</w:t>
            </w:r>
            <w:r>
              <w:rPr>
                <w:color w:val="283066"/>
                <w:spacing w:val="-1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</w:p>
          <w:p w14:paraId="63734BE4" w14:textId="77777777" w:rsidR="00157DAC" w:rsidRDefault="00927F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37" w:lineRule="auto"/>
              <w:ind w:left="235" w:right="331" w:firstLine="0"/>
              <w:rPr>
                <w:sz w:val="14"/>
              </w:rPr>
            </w:pPr>
            <w:r>
              <w:rPr>
                <w:color w:val="283066"/>
                <w:sz w:val="14"/>
              </w:rPr>
              <w:t>Evitar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sobreesfuerzos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prolongados,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posturas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incómodas,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y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ajustar</w:t>
            </w:r>
            <w:r>
              <w:rPr>
                <w:color w:val="283066"/>
                <w:spacing w:val="12"/>
                <w:sz w:val="14"/>
              </w:rPr>
              <w:t xml:space="preserve"> </w:t>
            </w:r>
            <w:r>
              <w:rPr>
                <w:color w:val="283066"/>
                <w:sz w:val="14"/>
              </w:rPr>
              <w:t>la</w:t>
            </w:r>
            <w:r>
              <w:rPr>
                <w:color w:val="283066"/>
                <w:spacing w:val="-46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silla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medida.</w:t>
            </w:r>
          </w:p>
        </w:tc>
      </w:tr>
      <w:tr w:rsidR="00157DAC" w14:paraId="57D0571B" w14:textId="77777777">
        <w:trPr>
          <w:trHeight w:val="2373"/>
        </w:trPr>
        <w:tc>
          <w:tcPr>
            <w:tcW w:w="2163" w:type="dxa"/>
            <w:tcBorders>
              <w:right w:val="single" w:sz="12" w:space="0" w:color="283066"/>
            </w:tcBorders>
          </w:tcPr>
          <w:p w14:paraId="20BA51A5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26DAF791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9583A3C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8BEF15B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203DF692" w14:textId="77777777" w:rsidR="00157DAC" w:rsidRDefault="00927F33">
            <w:pPr>
              <w:pStyle w:val="TableParagraph"/>
              <w:spacing w:before="144" w:line="237" w:lineRule="auto"/>
              <w:ind w:left="119" w:hanging="8"/>
              <w:rPr>
                <w:b/>
                <w:sz w:val="16"/>
              </w:rPr>
            </w:pPr>
            <w:r>
              <w:rPr>
                <w:b/>
                <w:color w:val="283066"/>
                <w:sz w:val="16"/>
              </w:rPr>
              <w:t>Agotamiento</w:t>
            </w:r>
            <w:r>
              <w:rPr>
                <w:b/>
                <w:color w:val="283066"/>
                <w:spacing w:val="29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mental,</w:t>
            </w:r>
            <w:r>
              <w:rPr>
                <w:b/>
                <w:color w:val="283066"/>
                <w:spacing w:val="-52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visual,</w:t>
            </w:r>
            <w:r>
              <w:rPr>
                <w:b/>
                <w:color w:val="283066"/>
                <w:spacing w:val="16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estrés</w:t>
            </w:r>
            <w:r>
              <w:rPr>
                <w:b/>
                <w:color w:val="283066"/>
                <w:spacing w:val="16"/>
                <w:sz w:val="16"/>
              </w:rPr>
              <w:t xml:space="preserve"> </w:t>
            </w:r>
            <w:r>
              <w:rPr>
                <w:b/>
                <w:color w:val="283066"/>
                <w:sz w:val="16"/>
              </w:rPr>
              <w:t>laboral</w:t>
            </w:r>
          </w:p>
        </w:tc>
        <w:tc>
          <w:tcPr>
            <w:tcW w:w="2676" w:type="dxa"/>
            <w:tcBorders>
              <w:left w:val="single" w:sz="12" w:space="0" w:color="283066"/>
              <w:right w:val="single" w:sz="12" w:space="0" w:color="283066"/>
            </w:tcBorders>
          </w:tcPr>
          <w:p w14:paraId="0428EF99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317C68AB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0CC848C8" w14:textId="77777777" w:rsidR="00157DAC" w:rsidRDefault="00157DAC">
            <w:pPr>
              <w:pStyle w:val="TableParagraph"/>
              <w:rPr>
                <w:sz w:val="18"/>
              </w:rPr>
            </w:pPr>
          </w:p>
          <w:p w14:paraId="7A9CE044" w14:textId="77777777" w:rsidR="00157DAC" w:rsidRDefault="00157DAC">
            <w:pPr>
              <w:pStyle w:val="TableParagraph"/>
              <w:spacing w:before="7"/>
              <w:rPr>
                <w:sz w:val="20"/>
              </w:rPr>
            </w:pPr>
          </w:p>
          <w:p w14:paraId="6F549912" w14:textId="77777777" w:rsidR="00157DAC" w:rsidRDefault="00927F33">
            <w:pPr>
              <w:pStyle w:val="TableParagraph"/>
              <w:spacing w:line="237" w:lineRule="auto"/>
              <w:ind w:left="302" w:right="796"/>
              <w:rPr>
                <w:sz w:val="16"/>
              </w:rPr>
            </w:pPr>
            <w:r>
              <w:rPr>
                <w:color w:val="283066"/>
                <w:w w:val="105"/>
                <w:sz w:val="16"/>
              </w:rPr>
              <w:t>1.Cefalea.</w:t>
            </w:r>
            <w:r>
              <w:rPr>
                <w:color w:val="283066"/>
                <w:spacing w:val="1"/>
                <w:w w:val="105"/>
                <w:sz w:val="16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6"/>
              </w:rPr>
              <w:t>2.Daños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a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la</w:t>
            </w:r>
            <w:r>
              <w:rPr>
                <w:color w:val="283066"/>
                <w:spacing w:val="-14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vista.</w:t>
            </w:r>
            <w:r>
              <w:rPr>
                <w:color w:val="283066"/>
                <w:spacing w:val="-56"/>
                <w:w w:val="105"/>
                <w:sz w:val="16"/>
              </w:rPr>
              <w:t xml:space="preserve"> </w:t>
            </w:r>
            <w:r>
              <w:rPr>
                <w:color w:val="283066"/>
                <w:w w:val="105"/>
                <w:sz w:val="16"/>
              </w:rPr>
              <w:t>3.Estrés</w:t>
            </w:r>
          </w:p>
        </w:tc>
        <w:tc>
          <w:tcPr>
            <w:tcW w:w="5652" w:type="dxa"/>
            <w:tcBorders>
              <w:left w:val="single" w:sz="12" w:space="0" w:color="283066"/>
            </w:tcBorders>
          </w:tcPr>
          <w:p w14:paraId="1B8137DC" w14:textId="77777777" w:rsidR="00157DAC" w:rsidRDefault="00157DAC">
            <w:pPr>
              <w:pStyle w:val="TableParagraph"/>
              <w:spacing w:before="3"/>
              <w:rPr>
                <w:sz w:val="19"/>
              </w:rPr>
            </w:pPr>
          </w:p>
          <w:p w14:paraId="4748B130" w14:textId="77777777" w:rsidR="00157DAC" w:rsidRDefault="00927F33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37" w:lineRule="auto"/>
              <w:ind w:left="230" w:right="268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Mantener rutinas planificadas donde se establezcan horarios de</w:t>
            </w:r>
            <w:r>
              <w:rPr>
                <w:color w:val="283066"/>
                <w:spacing w:val="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descansos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y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alimentación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adecuados,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más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similar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realización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actividades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en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su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lugar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trabajo.</w:t>
            </w:r>
          </w:p>
          <w:p w14:paraId="4AC2561A" w14:textId="77777777" w:rsidR="00157DAC" w:rsidRDefault="00927F33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37" w:lineRule="auto"/>
              <w:ind w:left="230" w:right="358" w:firstLine="0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Aislar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controlar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fuentes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ruido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externas,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priorizando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elimina</w:t>
            </w:r>
            <w:r>
              <w:rPr>
                <w:color w:val="283066"/>
                <w:spacing w:val="-1"/>
                <w:w w:val="105"/>
                <w:sz w:val="14"/>
              </w:rPr>
              <w:t>ción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las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que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puedan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interrumpir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el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normal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funcionamiento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durante</w:t>
            </w:r>
            <w:r>
              <w:rPr>
                <w:color w:val="283066"/>
                <w:spacing w:val="-48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ejecución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actividades.</w:t>
            </w:r>
          </w:p>
          <w:p w14:paraId="1C6E1138" w14:textId="77777777" w:rsidR="00157DAC" w:rsidRDefault="00927F33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37" w:lineRule="auto"/>
              <w:ind w:left="230" w:right="396" w:firstLine="0"/>
              <w:jc w:val="both"/>
              <w:rPr>
                <w:sz w:val="14"/>
              </w:rPr>
            </w:pPr>
            <w:r>
              <w:rPr>
                <w:color w:val="283066"/>
                <w:spacing w:val="-1"/>
                <w:w w:val="105"/>
                <w:sz w:val="14"/>
              </w:rPr>
              <w:t>Procurar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mantener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fuentes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de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luz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spacing w:val="-1"/>
                <w:w w:val="105"/>
                <w:sz w:val="14"/>
              </w:rPr>
              <w:t>adecuadas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permita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1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lectura</w:t>
            </w:r>
            <w:r>
              <w:rPr>
                <w:color w:val="283066"/>
                <w:spacing w:val="-50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sin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dificultad,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ubicada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manera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que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no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genere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sombra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exceso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brillo.</w:t>
            </w:r>
          </w:p>
          <w:p w14:paraId="459748CA" w14:textId="77777777" w:rsidR="00157DAC" w:rsidRDefault="00927F33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37" w:lineRule="auto"/>
              <w:ind w:left="230" w:right="304" w:firstLine="0"/>
              <w:jc w:val="both"/>
              <w:rPr>
                <w:sz w:val="14"/>
              </w:rPr>
            </w:pPr>
            <w:r>
              <w:rPr>
                <w:color w:val="283066"/>
                <w:w w:val="105"/>
                <w:sz w:val="14"/>
              </w:rPr>
              <w:t>Respetar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tiempos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inicio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y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término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jornada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laboral,</w:t>
            </w:r>
            <w:r>
              <w:rPr>
                <w:color w:val="283066"/>
                <w:spacing w:val="-1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con</w:t>
            </w:r>
            <w:r>
              <w:rPr>
                <w:color w:val="283066"/>
                <w:spacing w:val="-1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el</w:t>
            </w:r>
            <w:r>
              <w:rPr>
                <w:color w:val="283066"/>
                <w:spacing w:val="-49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fin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de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no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sobreexigir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la</w:t>
            </w:r>
            <w:r>
              <w:rPr>
                <w:color w:val="283066"/>
                <w:spacing w:val="-3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carga</w:t>
            </w:r>
            <w:r>
              <w:rPr>
                <w:color w:val="283066"/>
                <w:spacing w:val="-2"/>
                <w:w w:val="105"/>
                <w:sz w:val="14"/>
              </w:rPr>
              <w:t xml:space="preserve"> </w:t>
            </w:r>
            <w:r>
              <w:rPr>
                <w:color w:val="283066"/>
                <w:w w:val="105"/>
                <w:sz w:val="14"/>
              </w:rPr>
              <w:t>diaria.</w:t>
            </w:r>
          </w:p>
        </w:tc>
      </w:tr>
    </w:tbl>
    <w:p w14:paraId="6EAA8BF6" w14:textId="77777777" w:rsidR="00157DAC" w:rsidRDefault="00927F33">
      <w:pPr>
        <w:rPr>
          <w:sz w:val="2"/>
          <w:szCs w:val="2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56BF8A87" wp14:editId="0D324E6A">
            <wp:simplePos x="0" y="0"/>
            <wp:positionH relativeFrom="page">
              <wp:posOffset>557225</wp:posOffset>
            </wp:positionH>
            <wp:positionV relativeFrom="page">
              <wp:posOffset>568833</wp:posOffset>
            </wp:positionV>
            <wp:extent cx="6661873" cy="31165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873" cy="31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83E73" w14:textId="77777777" w:rsidR="00157DAC" w:rsidRDefault="00157DAC">
      <w:pPr>
        <w:rPr>
          <w:sz w:val="2"/>
          <w:szCs w:val="2"/>
        </w:rPr>
        <w:sectPr w:rsidR="00157DAC">
          <w:pgSz w:w="12240" w:h="15840"/>
          <w:pgMar w:top="1360" w:right="300" w:bottom="280" w:left="420" w:header="0" w:footer="0" w:gutter="0"/>
          <w:cols w:space="720"/>
        </w:sectPr>
      </w:pPr>
    </w:p>
    <w:p w14:paraId="601092C6" w14:textId="77777777" w:rsidR="00157DAC" w:rsidRDefault="00157DAC">
      <w:pPr>
        <w:pStyle w:val="Textodecuerpo"/>
        <w:rPr>
          <w:sz w:val="20"/>
        </w:rPr>
      </w:pPr>
    </w:p>
    <w:p w14:paraId="76DB9D54" w14:textId="77777777" w:rsidR="00157DAC" w:rsidRDefault="00157DAC">
      <w:pPr>
        <w:pStyle w:val="Textodecuerpo"/>
        <w:spacing w:before="5"/>
        <w:rPr>
          <w:sz w:val="20"/>
        </w:rPr>
      </w:pPr>
    </w:p>
    <w:p w14:paraId="622F92D4" w14:textId="77777777" w:rsidR="00157DAC" w:rsidRDefault="00927F33">
      <w:pPr>
        <w:spacing w:before="100"/>
        <w:ind w:left="4242" w:right="4244"/>
        <w:jc w:val="center"/>
        <w:rPr>
          <w:b/>
          <w:sz w:val="40"/>
        </w:rPr>
      </w:pPr>
      <w:r>
        <w:rPr>
          <w:b/>
          <w:color w:val="283066"/>
          <w:sz w:val="40"/>
        </w:rPr>
        <w:t>CONSTANCIA</w:t>
      </w:r>
    </w:p>
    <w:p w14:paraId="5620BDD5" w14:textId="77777777" w:rsidR="00157DAC" w:rsidRDefault="00157DAC">
      <w:pPr>
        <w:pStyle w:val="Textodecuerpo"/>
        <w:spacing w:before="8"/>
        <w:rPr>
          <w:b/>
          <w:sz w:val="14"/>
        </w:rPr>
      </w:pPr>
    </w:p>
    <w:p w14:paraId="411F8705" w14:textId="77777777" w:rsidR="00157DAC" w:rsidRDefault="00927F33">
      <w:pPr>
        <w:pStyle w:val="Textodecuerpo"/>
        <w:spacing w:before="103" w:line="237" w:lineRule="auto"/>
        <w:ind w:left="485" w:right="602"/>
        <w:jc w:val="both"/>
      </w:pPr>
      <w:r>
        <w:rPr>
          <w:color w:val="3C3C3B"/>
        </w:rPr>
        <w:t>Declaro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sido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informado/a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comprendido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acerca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todos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riesgos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asociados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mi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área</w:t>
      </w:r>
      <w:r>
        <w:rPr>
          <w:color w:val="3C3C3B"/>
          <w:spacing w:val="-14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trabajo,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cómo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también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las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medidas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preventivas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procedimientos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seguro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deberé aplicar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y respetar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en el desempeño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 mis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funciones.</w:t>
      </w:r>
    </w:p>
    <w:p w14:paraId="718BA135" w14:textId="77777777" w:rsidR="00157DAC" w:rsidRDefault="00157DAC">
      <w:pPr>
        <w:pStyle w:val="Textodecuerpo"/>
        <w:spacing w:before="9" w:after="1"/>
        <w:rPr>
          <w:sz w:val="28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283066"/>
          <w:left w:val="single" w:sz="4" w:space="0" w:color="283066"/>
          <w:bottom w:val="single" w:sz="4" w:space="0" w:color="283066"/>
          <w:right w:val="single" w:sz="4" w:space="0" w:color="283066"/>
          <w:insideH w:val="single" w:sz="4" w:space="0" w:color="283066"/>
          <w:insideV w:val="single" w:sz="4" w:space="0" w:color="283066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157DAC" w14:paraId="65B9D5CF" w14:textId="77777777">
        <w:trPr>
          <w:trHeight w:val="415"/>
        </w:trPr>
        <w:tc>
          <w:tcPr>
            <w:tcW w:w="10493" w:type="dxa"/>
            <w:tcBorders>
              <w:bottom w:val="single" w:sz="6" w:space="0" w:color="283066"/>
            </w:tcBorders>
          </w:tcPr>
          <w:p w14:paraId="14B458A8" w14:textId="77777777" w:rsidR="00157DAC" w:rsidRDefault="00927F33">
            <w:pPr>
              <w:pStyle w:val="TableParagraph"/>
              <w:spacing w:before="66"/>
              <w:ind w:left="196"/>
              <w:rPr>
                <w:b/>
              </w:rPr>
            </w:pPr>
            <w:r>
              <w:rPr>
                <w:b/>
                <w:color w:val="283066"/>
              </w:rPr>
              <w:t>Nombre</w:t>
            </w:r>
          </w:p>
        </w:tc>
      </w:tr>
      <w:tr w:rsidR="00157DAC" w14:paraId="7AAEA0E1" w14:textId="77777777">
        <w:trPr>
          <w:trHeight w:val="415"/>
        </w:trPr>
        <w:tc>
          <w:tcPr>
            <w:tcW w:w="10493" w:type="dxa"/>
            <w:tcBorders>
              <w:top w:val="single" w:sz="6" w:space="0" w:color="283066"/>
            </w:tcBorders>
          </w:tcPr>
          <w:p w14:paraId="254C498E" w14:textId="77777777" w:rsidR="00157DAC" w:rsidRDefault="00927F33">
            <w:pPr>
              <w:pStyle w:val="TableParagraph"/>
              <w:spacing w:before="62"/>
              <w:ind w:left="196"/>
              <w:rPr>
                <w:b/>
              </w:rPr>
            </w:pPr>
            <w:r>
              <w:rPr>
                <w:b/>
                <w:color w:val="283066"/>
              </w:rPr>
              <w:t>RUT</w:t>
            </w:r>
          </w:p>
        </w:tc>
      </w:tr>
      <w:tr w:rsidR="00157DAC" w14:paraId="05CC158D" w14:textId="77777777">
        <w:trPr>
          <w:trHeight w:val="415"/>
        </w:trPr>
        <w:tc>
          <w:tcPr>
            <w:tcW w:w="10493" w:type="dxa"/>
            <w:tcBorders>
              <w:bottom w:val="single" w:sz="6" w:space="0" w:color="283066"/>
            </w:tcBorders>
          </w:tcPr>
          <w:p w14:paraId="185EBED8" w14:textId="77777777" w:rsidR="00157DAC" w:rsidRDefault="00927F33">
            <w:pPr>
              <w:pStyle w:val="TableParagraph"/>
              <w:spacing w:before="62"/>
              <w:ind w:left="196"/>
              <w:rPr>
                <w:b/>
              </w:rPr>
            </w:pPr>
            <w:r>
              <w:rPr>
                <w:b/>
                <w:color w:val="283066"/>
              </w:rPr>
              <w:t>Cargo</w:t>
            </w:r>
          </w:p>
        </w:tc>
      </w:tr>
      <w:tr w:rsidR="00157DAC" w14:paraId="5F81C761" w14:textId="77777777">
        <w:trPr>
          <w:trHeight w:val="923"/>
        </w:trPr>
        <w:tc>
          <w:tcPr>
            <w:tcW w:w="10493" w:type="dxa"/>
            <w:tcBorders>
              <w:top w:val="single" w:sz="6" w:space="0" w:color="283066"/>
            </w:tcBorders>
          </w:tcPr>
          <w:p w14:paraId="016374BA" w14:textId="77777777" w:rsidR="00157DAC" w:rsidRDefault="00927F33">
            <w:pPr>
              <w:pStyle w:val="TableParagraph"/>
              <w:tabs>
                <w:tab w:val="left" w:pos="4332"/>
                <w:tab w:val="left" w:pos="8643"/>
              </w:tabs>
              <w:spacing w:before="55"/>
              <w:ind w:left="196"/>
              <w:rPr>
                <w:b/>
              </w:rPr>
            </w:pPr>
            <w:r>
              <w:rPr>
                <w:b/>
                <w:color w:val="283066"/>
              </w:rPr>
              <w:t>Fecha</w:t>
            </w:r>
            <w:r>
              <w:rPr>
                <w:b/>
                <w:color w:val="283066"/>
              </w:rPr>
              <w:tab/>
              <w:t>Duración</w:t>
            </w:r>
            <w:r>
              <w:rPr>
                <w:b/>
                <w:color w:val="283066"/>
              </w:rPr>
              <w:tab/>
              <w:t>Firma</w:t>
            </w:r>
          </w:p>
        </w:tc>
      </w:tr>
    </w:tbl>
    <w:p w14:paraId="10CABCD8" w14:textId="77777777" w:rsidR="00927F33" w:rsidRDefault="00927F33"/>
    <w:sectPr w:rsidR="00927F33">
      <w:headerReference w:type="default" r:id="rId15"/>
      <w:pgSz w:w="12240" w:h="15840"/>
      <w:pgMar w:top="200" w:right="30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30CCDA" w14:textId="77777777" w:rsidR="00927F33" w:rsidRDefault="00927F33">
      <w:r>
        <w:separator/>
      </w:r>
    </w:p>
  </w:endnote>
  <w:endnote w:type="continuationSeparator" w:id="0">
    <w:p w14:paraId="223885E0" w14:textId="77777777" w:rsidR="00927F33" w:rsidRDefault="009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F6E52A" w14:textId="77777777" w:rsidR="00927F33" w:rsidRDefault="00927F33">
      <w:r>
        <w:separator/>
      </w:r>
    </w:p>
  </w:footnote>
  <w:footnote w:type="continuationSeparator" w:id="0">
    <w:p w14:paraId="32E93DAF" w14:textId="77777777" w:rsidR="00927F33" w:rsidRDefault="00927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4E8833" w14:textId="77777777" w:rsidR="00927F33" w:rsidRDefault="004D5316">
    <w:pPr>
      <w:pStyle w:val="Textodecuerpo"/>
      <w:spacing w:line="14" w:lineRule="auto"/>
      <w:rPr>
        <w:sz w:val="20"/>
      </w:rPr>
    </w:pPr>
    <w:r>
      <w:pict w14:anchorId="1B4438C8">
        <v:group id="_x0000_s2058" style="position:absolute;margin-left:0;margin-top:0;width:612pt;height:10.3pt;z-index:-15995392;mso-position-horizontal-relative:page;mso-position-vertical-relative:page" coordsize="12240,206">
          <v:rect id="_x0000_s2060" style="position:absolute;left:5001;width:7239;height:206" fillcolor="#dd3c46" stroked="f"/>
          <v:rect id="_x0000_s2059" style="position:absolute;width:5002;height:206" fillcolor="#096baa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D5CE1" w14:textId="77777777" w:rsidR="00927F33" w:rsidRDefault="004D5316">
    <w:pPr>
      <w:pStyle w:val="Textodecuerpo"/>
      <w:spacing w:line="14" w:lineRule="auto"/>
      <w:rPr>
        <w:sz w:val="20"/>
      </w:rPr>
    </w:pPr>
    <w:r>
      <w:pict w14:anchorId="23431657">
        <v:group id="_x0000_s2055" style="position:absolute;margin-left:0;margin-top:0;width:612pt;height:10.3pt;z-index:-15994880;mso-position-horizontal-relative:page;mso-position-vertical-relative:page" coordsize="12240,206">
          <v:rect id="_x0000_s2057" style="position:absolute;left:5001;width:7239;height:206" fillcolor="#dd3c46" stroked="f"/>
          <v:rect id="_x0000_s2056" style="position:absolute;width:5002;height:206" fillcolor="#096baa" stroked="f"/>
          <w10:wrap anchorx="page" anchory="page"/>
        </v:group>
      </w:pict>
    </w:r>
    <w:r>
      <w:pict w14:anchorId="5FBCDE98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69pt;margin-top:49.55pt;width:56.9pt;height:17pt;z-index:-15994368;mso-position-horizontal-relative:page;mso-position-vertical-relative:page" filled="f" stroked="f">
          <v:textbox inset="0,0,0,0">
            <w:txbxContent>
              <w:p w14:paraId="1E204225" w14:textId="77777777" w:rsidR="00927F33" w:rsidRDefault="00927F33">
                <w:pPr>
                  <w:spacing w:line="329" w:lineRule="exact"/>
                  <w:ind w:left="20"/>
                  <w:rPr>
                    <w:sz w:val="30"/>
                  </w:rPr>
                </w:pPr>
                <w:r>
                  <w:rPr>
                    <w:color w:val="FFFFFF"/>
                    <w:spacing w:val="-6"/>
                    <w:sz w:val="30"/>
                  </w:rPr>
                  <w:t>Riesgos</w:t>
                </w:r>
              </w:p>
            </w:txbxContent>
          </v:textbox>
          <w10:wrap anchorx="page" anchory="page"/>
        </v:shape>
      </w:pict>
    </w:r>
    <w:r>
      <w:pict w14:anchorId="6BB468FF">
        <v:shape id="_x0000_s2053" type="#_x0000_t202" style="position:absolute;margin-left:166pt;margin-top:49.55pt;width:106.4pt;height:17pt;z-index:-15993856;mso-position-horizontal-relative:page;mso-position-vertical-relative:page" filled="f" stroked="f">
          <v:textbox inset="0,0,0,0">
            <w:txbxContent>
              <w:p w14:paraId="5D966F95" w14:textId="77777777" w:rsidR="00927F33" w:rsidRDefault="00927F33">
                <w:pPr>
                  <w:spacing w:line="329" w:lineRule="exact"/>
                  <w:ind w:left="20"/>
                  <w:rPr>
                    <w:sz w:val="30"/>
                  </w:rPr>
                </w:pPr>
                <w:r>
                  <w:rPr>
                    <w:color w:val="FFFFFF"/>
                    <w:spacing w:val="-9"/>
                    <w:sz w:val="30"/>
                  </w:rPr>
                  <w:t>Consecuencias</w:t>
                </w:r>
              </w:p>
            </w:txbxContent>
          </v:textbox>
          <w10:wrap anchorx="page" anchory="page"/>
        </v:shape>
      </w:pict>
    </w:r>
    <w:r>
      <w:pict w14:anchorId="032D018A">
        <v:shape id="_x0000_s2052" type="#_x0000_t202" style="position:absolute;margin-left:353.75pt;margin-top:49.55pt;width:146.15pt;height:17pt;z-index:-15993344;mso-position-horizontal-relative:page;mso-position-vertical-relative:page" filled="f" stroked="f">
          <v:textbox inset="0,0,0,0">
            <w:txbxContent>
              <w:p w14:paraId="0E833B91" w14:textId="77777777" w:rsidR="00927F33" w:rsidRDefault="00927F33">
                <w:pPr>
                  <w:spacing w:line="329" w:lineRule="exact"/>
                  <w:ind w:left="20"/>
                  <w:rPr>
                    <w:sz w:val="30"/>
                  </w:rPr>
                </w:pPr>
                <w:r>
                  <w:rPr>
                    <w:color w:val="FFFFFF"/>
                    <w:spacing w:val="-9"/>
                    <w:sz w:val="30"/>
                  </w:rPr>
                  <w:t>Medidas</w:t>
                </w:r>
                <w:r>
                  <w:rPr>
                    <w:color w:val="FFFFFF"/>
                    <w:spacing w:val="-36"/>
                    <w:sz w:val="30"/>
                  </w:rPr>
                  <w:t xml:space="preserve"> </w:t>
                </w:r>
                <w:r>
                  <w:rPr>
                    <w:color w:val="FFFFFF"/>
                    <w:spacing w:val="-9"/>
                    <w:sz w:val="30"/>
                  </w:rPr>
                  <w:t>Preventivas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58E33" w14:textId="77777777" w:rsidR="00927F33" w:rsidRDefault="004D5316">
    <w:pPr>
      <w:pStyle w:val="Textodecuerpo"/>
      <w:spacing w:line="14" w:lineRule="auto"/>
      <w:rPr>
        <w:sz w:val="20"/>
      </w:rPr>
    </w:pPr>
    <w:r>
      <w:pict w14:anchorId="70A0CB32">
        <v:group id="_x0000_s2049" style="position:absolute;margin-left:0;margin-top:0;width:612pt;height:10.3pt;z-index:-15992832;mso-position-horizontal-relative:page;mso-position-vertical-relative:page" coordsize="12240,206">
          <v:rect id="_x0000_s2051" style="position:absolute;left:5001;width:7239;height:206" fillcolor="#dd3c46" stroked="f"/>
          <v:rect id="_x0000_s2050" style="position:absolute;width:5002;height:206" fillcolor="#096baa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1B2989"/>
    <w:multiLevelType w:val="hybridMultilevel"/>
    <w:tmpl w:val="728E2644"/>
    <w:lvl w:ilvl="0" w:tplc="483EF1BC">
      <w:start w:val="1"/>
      <w:numFmt w:val="decimal"/>
      <w:lvlText w:val="%1."/>
      <w:lvlJc w:val="left"/>
      <w:pPr>
        <w:ind w:left="307" w:hanging="166"/>
        <w:jc w:val="left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546AFAAC">
      <w:numFmt w:val="bullet"/>
      <w:lvlText w:val="•"/>
      <w:lvlJc w:val="left"/>
      <w:pPr>
        <w:ind w:left="535" w:hanging="166"/>
      </w:pPr>
      <w:rPr>
        <w:rFonts w:hint="default"/>
        <w:lang w:val="es-ES" w:eastAsia="en-US" w:bidi="ar-SA"/>
      </w:rPr>
    </w:lvl>
    <w:lvl w:ilvl="2" w:tplc="55040556">
      <w:numFmt w:val="bullet"/>
      <w:lvlText w:val="•"/>
      <w:lvlJc w:val="left"/>
      <w:pPr>
        <w:ind w:left="771" w:hanging="166"/>
      </w:pPr>
      <w:rPr>
        <w:rFonts w:hint="default"/>
        <w:lang w:val="es-ES" w:eastAsia="en-US" w:bidi="ar-SA"/>
      </w:rPr>
    </w:lvl>
    <w:lvl w:ilvl="3" w:tplc="1AA823C0">
      <w:numFmt w:val="bullet"/>
      <w:lvlText w:val="•"/>
      <w:lvlJc w:val="left"/>
      <w:pPr>
        <w:ind w:left="1006" w:hanging="166"/>
      </w:pPr>
      <w:rPr>
        <w:rFonts w:hint="default"/>
        <w:lang w:val="es-ES" w:eastAsia="en-US" w:bidi="ar-SA"/>
      </w:rPr>
    </w:lvl>
    <w:lvl w:ilvl="4" w:tplc="F8FC6C7C">
      <w:numFmt w:val="bullet"/>
      <w:lvlText w:val="•"/>
      <w:lvlJc w:val="left"/>
      <w:pPr>
        <w:ind w:left="1242" w:hanging="166"/>
      </w:pPr>
      <w:rPr>
        <w:rFonts w:hint="default"/>
        <w:lang w:val="es-ES" w:eastAsia="en-US" w:bidi="ar-SA"/>
      </w:rPr>
    </w:lvl>
    <w:lvl w:ilvl="5" w:tplc="500AE388">
      <w:numFmt w:val="bullet"/>
      <w:lvlText w:val="•"/>
      <w:lvlJc w:val="left"/>
      <w:pPr>
        <w:ind w:left="1478" w:hanging="166"/>
      </w:pPr>
      <w:rPr>
        <w:rFonts w:hint="default"/>
        <w:lang w:val="es-ES" w:eastAsia="en-US" w:bidi="ar-SA"/>
      </w:rPr>
    </w:lvl>
    <w:lvl w:ilvl="6" w:tplc="8D9037DA">
      <w:numFmt w:val="bullet"/>
      <w:lvlText w:val="•"/>
      <w:lvlJc w:val="left"/>
      <w:pPr>
        <w:ind w:left="1713" w:hanging="166"/>
      </w:pPr>
      <w:rPr>
        <w:rFonts w:hint="default"/>
        <w:lang w:val="es-ES" w:eastAsia="en-US" w:bidi="ar-SA"/>
      </w:rPr>
    </w:lvl>
    <w:lvl w:ilvl="7" w:tplc="08282F7A">
      <w:numFmt w:val="bullet"/>
      <w:lvlText w:val="•"/>
      <w:lvlJc w:val="left"/>
      <w:pPr>
        <w:ind w:left="1949" w:hanging="166"/>
      </w:pPr>
      <w:rPr>
        <w:rFonts w:hint="default"/>
        <w:lang w:val="es-ES" w:eastAsia="en-US" w:bidi="ar-SA"/>
      </w:rPr>
    </w:lvl>
    <w:lvl w:ilvl="8" w:tplc="BDA01420">
      <w:numFmt w:val="bullet"/>
      <w:lvlText w:val="•"/>
      <w:lvlJc w:val="left"/>
      <w:pPr>
        <w:ind w:left="2184" w:hanging="166"/>
      </w:pPr>
      <w:rPr>
        <w:rFonts w:hint="default"/>
        <w:lang w:val="es-ES" w:eastAsia="en-US" w:bidi="ar-SA"/>
      </w:rPr>
    </w:lvl>
  </w:abstractNum>
  <w:abstractNum w:abstractNumId="1">
    <w:nsid w:val="14913E25"/>
    <w:multiLevelType w:val="hybridMultilevel"/>
    <w:tmpl w:val="86D4D93A"/>
    <w:lvl w:ilvl="0" w:tplc="30661AD0">
      <w:numFmt w:val="bullet"/>
      <w:lvlText w:val="-"/>
      <w:lvlJc w:val="left"/>
      <w:pPr>
        <w:ind w:left="231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16AC0D46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B5D65FC2">
      <w:numFmt w:val="bullet"/>
      <w:lvlText w:val="•"/>
      <w:lvlJc w:val="left"/>
      <w:pPr>
        <w:ind w:left="1317" w:hanging="116"/>
      </w:pPr>
      <w:rPr>
        <w:rFonts w:hint="default"/>
        <w:lang w:val="es-ES" w:eastAsia="en-US" w:bidi="ar-SA"/>
      </w:rPr>
    </w:lvl>
    <w:lvl w:ilvl="3" w:tplc="19B8105C">
      <w:numFmt w:val="bullet"/>
      <w:lvlText w:val="•"/>
      <w:lvlJc w:val="left"/>
      <w:pPr>
        <w:ind w:left="1856" w:hanging="116"/>
      </w:pPr>
      <w:rPr>
        <w:rFonts w:hint="default"/>
        <w:lang w:val="es-ES" w:eastAsia="en-US" w:bidi="ar-SA"/>
      </w:rPr>
    </w:lvl>
    <w:lvl w:ilvl="4" w:tplc="DEC02228">
      <w:numFmt w:val="bullet"/>
      <w:lvlText w:val="•"/>
      <w:lvlJc w:val="left"/>
      <w:pPr>
        <w:ind w:left="2395" w:hanging="116"/>
      </w:pPr>
      <w:rPr>
        <w:rFonts w:hint="default"/>
        <w:lang w:val="es-ES" w:eastAsia="en-US" w:bidi="ar-SA"/>
      </w:rPr>
    </w:lvl>
    <w:lvl w:ilvl="5" w:tplc="BF780744">
      <w:numFmt w:val="bullet"/>
      <w:lvlText w:val="•"/>
      <w:lvlJc w:val="left"/>
      <w:pPr>
        <w:ind w:left="2934" w:hanging="116"/>
      </w:pPr>
      <w:rPr>
        <w:rFonts w:hint="default"/>
        <w:lang w:val="es-ES" w:eastAsia="en-US" w:bidi="ar-SA"/>
      </w:rPr>
    </w:lvl>
    <w:lvl w:ilvl="6" w:tplc="0BCCE854">
      <w:numFmt w:val="bullet"/>
      <w:lvlText w:val="•"/>
      <w:lvlJc w:val="left"/>
      <w:pPr>
        <w:ind w:left="3472" w:hanging="116"/>
      </w:pPr>
      <w:rPr>
        <w:rFonts w:hint="default"/>
        <w:lang w:val="es-ES" w:eastAsia="en-US" w:bidi="ar-SA"/>
      </w:rPr>
    </w:lvl>
    <w:lvl w:ilvl="7" w:tplc="9970E0F2">
      <w:numFmt w:val="bullet"/>
      <w:lvlText w:val="•"/>
      <w:lvlJc w:val="left"/>
      <w:pPr>
        <w:ind w:left="4011" w:hanging="116"/>
      </w:pPr>
      <w:rPr>
        <w:rFonts w:hint="default"/>
        <w:lang w:val="es-ES" w:eastAsia="en-US" w:bidi="ar-SA"/>
      </w:rPr>
    </w:lvl>
    <w:lvl w:ilvl="8" w:tplc="38744174">
      <w:numFmt w:val="bullet"/>
      <w:lvlText w:val="•"/>
      <w:lvlJc w:val="left"/>
      <w:pPr>
        <w:ind w:left="4550" w:hanging="116"/>
      </w:pPr>
      <w:rPr>
        <w:rFonts w:hint="default"/>
        <w:lang w:val="es-ES" w:eastAsia="en-US" w:bidi="ar-SA"/>
      </w:rPr>
    </w:lvl>
  </w:abstractNum>
  <w:abstractNum w:abstractNumId="2">
    <w:nsid w:val="169C15FB"/>
    <w:multiLevelType w:val="hybridMultilevel"/>
    <w:tmpl w:val="CDFCDD90"/>
    <w:lvl w:ilvl="0" w:tplc="69E4A644">
      <w:start w:val="5"/>
      <w:numFmt w:val="decimal"/>
      <w:lvlText w:val="%1."/>
      <w:lvlJc w:val="left"/>
      <w:pPr>
        <w:ind w:left="552" w:hanging="250"/>
        <w:jc w:val="left"/>
      </w:pPr>
      <w:rPr>
        <w:rFonts w:ascii="Verdana" w:eastAsia="Verdana" w:hAnsi="Verdana" w:cs="Verdana" w:hint="default"/>
        <w:color w:val="283066"/>
        <w:w w:val="102"/>
        <w:sz w:val="18"/>
        <w:szCs w:val="18"/>
        <w:lang w:val="es-ES" w:eastAsia="en-US" w:bidi="ar-SA"/>
      </w:rPr>
    </w:lvl>
    <w:lvl w:ilvl="1" w:tplc="257C7094">
      <w:numFmt w:val="bullet"/>
      <w:lvlText w:val="•"/>
      <w:lvlJc w:val="left"/>
      <w:pPr>
        <w:ind w:left="768" w:hanging="250"/>
      </w:pPr>
      <w:rPr>
        <w:rFonts w:hint="default"/>
        <w:lang w:val="es-ES" w:eastAsia="en-US" w:bidi="ar-SA"/>
      </w:rPr>
    </w:lvl>
    <w:lvl w:ilvl="2" w:tplc="3C5E5568">
      <w:numFmt w:val="bullet"/>
      <w:lvlText w:val="•"/>
      <w:lvlJc w:val="left"/>
      <w:pPr>
        <w:ind w:left="977" w:hanging="250"/>
      </w:pPr>
      <w:rPr>
        <w:rFonts w:hint="default"/>
        <w:lang w:val="es-ES" w:eastAsia="en-US" w:bidi="ar-SA"/>
      </w:rPr>
    </w:lvl>
    <w:lvl w:ilvl="3" w:tplc="D74060AC">
      <w:numFmt w:val="bullet"/>
      <w:lvlText w:val="•"/>
      <w:lvlJc w:val="left"/>
      <w:pPr>
        <w:ind w:left="1185" w:hanging="250"/>
      </w:pPr>
      <w:rPr>
        <w:rFonts w:hint="default"/>
        <w:lang w:val="es-ES" w:eastAsia="en-US" w:bidi="ar-SA"/>
      </w:rPr>
    </w:lvl>
    <w:lvl w:ilvl="4" w:tplc="FFC26008">
      <w:numFmt w:val="bullet"/>
      <w:lvlText w:val="•"/>
      <w:lvlJc w:val="left"/>
      <w:pPr>
        <w:ind w:left="1394" w:hanging="250"/>
      </w:pPr>
      <w:rPr>
        <w:rFonts w:hint="default"/>
        <w:lang w:val="es-ES" w:eastAsia="en-US" w:bidi="ar-SA"/>
      </w:rPr>
    </w:lvl>
    <w:lvl w:ilvl="5" w:tplc="8750A990">
      <w:numFmt w:val="bullet"/>
      <w:lvlText w:val="•"/>
      <w:lvlJc w:val="left"/>
      <w:pPr>
        <w:ind w:left="1603" w:hanging="250"/>
      </w:pPr>
      <w:rPr>
        <w:rFonts w:hint="default"/>
        <w:lang w:val="es-ES" w:eastAsia="en-US" w:bidi="ar-SA"/>
      </w:rPr>
    </w:lvl>
    <w:lvl w:ilvl="6" w:tplc="99980C6C">
      <w:numFmt w:val="bullet"/>
      <w:lvlText w:val="•"/>
      <w:lvlJc w:val="left"/>
      <w:pPr>
        <w:ind w:left="1811" w:hanging="250"/>
      </w:pPr>
      <w:rPr>
        <w:rFonts w:hint="default"/>
        <w:lang w:val="es-ES" w:eastAsia="en-US" w:bidi="ar-SA"/>
      </w:rPr>
    </w:lvl>
    <w:lvl w:ilvl="7" w:tplc="F06AB004">
      <w:numFmt w:val="bullet"/>
      <w:lvlText w:val="•"/>
      <w:lvlJc w:val="left"/>
      <w:pPr>
        <w:ind w:left="2020" w:hanging="250"/>
      </w:pPr>
      <w:rPr>
        <w:rFonts w:hint="default"/>
        <w:lang w:val="es-ES" w:eastAsia="en-US" w:bidi="ar-SA"/>
      </w:rPr>
    </w:lvl>
    <w:lvl w:ilvl="8" w:tplc="07942FA2">
      <w:numFmt w:val="bullet"/>
      <w:lvlText w:val="•"/>
      <w:lvlJc w:val="left"/>
      <w:pPr>
        <w:ind w:left="2228" w:hanging="250"/>
      </w:pPr>
      <w:rPr>
        <w:rFonts w:hint="default"/>
        <w:lang w:val="es-ES" w:eastAsia="en-US" w:bidi="ar-SA"/>
      </w:rPr>
    </w:lvl>
  </w:abstractNum>
  <w:abstractNum w:abstractNumId="3">
    <w:nsid w:val="26733C8D"/>
    <w:multiLevelType w:val="hybridMultilevel"/>
    <w:tmpl w:val="79B82986"/>
    <w:lvl w:ilvl="0" w:tplc="83B2AB36">
      <w:start w:val="1"/>
      <w:numFmt w:val="decimal"/>
      <w:lvlText w:val="%1."/>
      <w:lvlJc w:val="left"/>
      <w:pPr>
        <w:ind w:left="302" w:hanging="166"/>
        <w:jc w:val="left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E64A5BC2">
      <w:numFmt w:val="bullet"/>
      <w:lvlText w:val="•"/>
      <w:lvlJc w:val="left"/>
      <w:pPr>
        <w:ind w:left="534" w:hanging="166"/>
      </w:pPr>
      <w:rPr>
        <w:rFonts w:hint="default"/>
        <w:lang w:val="es-ES" w:eastAsia="en-US" w:bidi="ar-SA"/>
      </w:rPr>
    </w:lvl>
    <w:lvl w:ilvl="2" w:tplc="B7B0708C">
      <w:numFmt w:val="bullet"/>
      <w:lvlText w:val="•"/>
      <w:lvlJc w:val="left"/>
      <w:pPr>
        <w:ind w:left="769" w:hanging="166"/>
      </w:pPr>
      <w:rPr>
        <w:rFonts w:hint="default"/>
        <w:lang w:val="es-ES" w:eastAsia="en-US" w:bidi="ar-SA"/>
      </w:rPr>
    </w:lvl>
    <w:lvl w:ilvl="3" w:tplc="1C089DEC">
      <w:numFmt w:val="bullet"/>
      <w:lvlText w:val="•"/>
      <w:lvlJc w:val="left"/>
      <w:pPr>
        <w:ind w:left="1003" w:hanging="166"/>
      </w:pPr>
      <w:rPr>
        <w:rFonts w:hint="default"/>
        <w:lang w:val="es-ES" w:eastAsia="en-US" w:bidi="ar-SA"/>
      </w:rPr>
    </w:lvl>
    <w:lvl w:ilvl="4" w:tplc="0922C874">
      <w:numFmt w:val="bullet"/>
      <w:lvlText w:val="•"/>
      <w:lvlJc w:val="left"/>
      <w:pPr>
        <w:ind w:left="1238" w:hanging="166"/>
      </w:pPr>
      <w:rPr>
        <w:rFonts w:hint="default"/>
        <w:lang w:val="es-ES" w:eastAsia="en-US" w:bidi="ar-SA"/>
      </w:rPr>
    </w:lvl>
    <w:lvl w:ilvl="5" w:tplc="C09EFF60">
      <w:numFmt w:val="bullet"/>
      <w:lvlText w:val="•"/>
      <w:lvlJc w:val="left"/>
      <w:pPr>
        <w:ind w:left="1473" w:hanging="166"/>
      </w:pPr>
      <w:rPr>
        <w:rFonts w:hint="default"/>
        <w:lang w:val="es-ES" w:eastAsia="en-US" w:bidi="ar-SA"/>
      </w:rPr>
    </w:lvl>
    <w:lvl w:ilvl="6" w:tplc="C1881696">
      <w:numFmt w:val="bullet"/>
      <w:lvlText w:val="•"/>
      <w:lvlJc w:val="left"/>
      <w:pPr>
        <w:ind w:left="1707" w:hanging="166"/>
      </w:pPr>
      <w:rPr>
        <w:rFonts w:hint="default"/>
        <w:lang w:val="es-ES" w:eastAsia="en-US" w:bidi="ar-SA"/>
      </w:rPr>
    </w:lvl>
    <w:lvl w:ilvl="7" w:tplc="FC980CBA">
      <w:numFmt w:val="bullet"/>
      <w:lvlText w:val="•"/>
      <w:lvlJc w:val="left"/>
      <w:pPr>
        <w:ind w:left="1942" w:hanging="166"/>
      </w:pPr>
      <w:rPr>
        <w:rFonts w:hint="default"/>
        <w:lang w:val="es-ES" w:eastAsia="en-US" w:bidi="ar-SA"/>
      </w:rPr>
    </w:lvl>
    <w:lvl w:ilvl="8" w:tplc="BA200630">
      <w:numFmt w:val="bullet"/>
      <w:lvlText w:val="•"/>
      <w:lvlJc w:val="left"/>
      <w:pPr>
        <w:ind w:left="2176" w:hanging="166"/>
      </w:pPr>
      <w:rPr>
        <w:rFonts w:hint="default"/>
        <w:lang w:val="es-ES" w:eastAsia="en-US" w:bidi="ar-SA"/>
      </w:rPr>
    </w:lvl>
  </w:abstractNum>
  <w:abstractNum w:abstractNumId="4">
    <w:nsid w:val="27EE194C"/>
    <w:multiLevelType w:val="hybridMultilevel"/>
    <w:tmpl w:val="75F818EE"/>
    <w:lvl w:ilvl="0" w:tplc="B66AA520">
      <w:start w:val="1"/>
      <w:numFmt w:val="decimal"/>
      <w:lvlText w:val="%1."/>
      <w:lvlJc w:val="left"/>
      <w:pPr>
        <w:ind w:left="303" w:hanging="166"/>
        <w:jc w:val="left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63C60A22">
      <w:numFmt w:val="bullet"/>
      <w:lvlText w:val="•"/>
      <w:lvlJc w:val="left"/>
      <w:pPr>
        <w:ind w:left="534" w:hanging="166"/>
      </w:pPr>
      <w:rPr>
        <w:rFonts w:hint="default"/>
        <w:lang w:val="es-ES" w:eastAsia="en-US" w:bidi="ar-SA"/>
      </w:rPr>
    </w:lvl>
    <w:lvl w:ilvl="2" w:tplc="155CAC2E">
      <w:numFmt w:val="bullet"/>
      <w:lvlText w:val="•"/>
      <w:lvlJc w:val="left"/>
      <w:pPr>
        <w:ind w:left="769" w:hanging="166"/>
      </w:pPr>
      <w:rPr>
        <w:rFonts w:hint="default"/>
        <w:lang w:val="es-ES" w:eastAsia="en-US" w:bidi="ar-SA"/>
      </w:rPr>
    </w:lvl>
    <w:lvl w:ilvl="3" w:tplc="1360AFFA">
      <w:numFmt w:val="bullet"/>
      <w:lvlText w:val="•"/>
      <w:lvlJc w:val="left"/>
      <w:pPr>
        <w:ind w:left="1003" w:hanging="166"/>
      </w:pPr>
      <w:rPr>
        <w:rFonts w:hint="default"/>
        <w:lang w:val="es-ES" w:eastAsia="en-US" w:bidi="ar-SA"/>
      </w:rPr>
    </w:lvl>
    <w:lvl w:ilvl="4" w:tplc="841827A0">
      <w:numFmt w:val="bullet"/>
      <w:lvlText w:val="•"/>
      <w:lvlJc w:val="left"/>
      <w:pPr>
        <w:ind w:left="1238" w:hanging="166"/>
      </w:pPr>
      <w:rPr>
        <w:rFonts w:hint="default"/>
        <w:lang w:val="es-ES" w:eastAsia="en-US" w:bidi="ar-SA"/>
      </w:rPr>
    </w:lvl>
    <w:lvl w:ilvl="5" w:tplc="8FC64170">
      <w:numFmt w:val="bullet"/>
      <w:lvlText w:val="•"/>
      <w:lvlJc w:val="left"/>
      <w:pPr>
        <w:ind w:left="1473" w:hanging="166"/>
      </w:pPr>
      <w:rPr>
        <w:rFonts w:hint="default"/>
        <w:lang w:val="es-ES" w:eastAsia="en-US" w:bidi="ar-SA"/>
      </w:rPr>
    </w:lvl>
    <w:lvl w:ilvl="6" w:tplc="FC087E14">
      <w:numFmt w:val="bullet"/>
      <w:lvlText w:val="•"/>
      <w:lvlJc w:val="left"/>
      <w:pPr>
        <w:ind w:left="1707" w:hanging="166"/>
      </w:pPr>
      <w:rPr>
        <w:rFonts w:hint="default"/>
        <w:lang w:val="es-ES" w:eastAsia="en-US" w:bidi="ar-SA"/>
      </w:rPr>
    </w:lvl>
    <w:lvl w:ilvl="7" w:tplc="3DF664EA">
      <w:numFmt w:val="bullet"/>
      <w:lvlText w:val="•"/>
      <w:lvlJc w:val="left"/>
      <w:pPr>
        <w:ind w:left="1942" w:hanging="166"/>
      </w:pPr>
      <w:rPr>
        <w:rFonts w:hint="default"/>
        <w:lang w:val="es-ES" w:eastAsia="en-US" w:bidi="ar-SA"/>
      </w:rPr>
    </w:lvl>
    <w:lvl w:ilvl="8" w:tplc="D9ECF686">
      <w:numFmt w:val="bullet"/>
      <w:lvlText w:val="•"/>
      <w:lvlJc w:val="left"/>
      <w:pPr>
        <w:ind w:left="2176" w:hanging="166"/>
      </w:pPr>
      <w:rPr>
        <w:rFonts w:hint="default"/>
        <w:lang w:val="es-ES" w:eastAsia="en-US" w:bidi="ar-SA"/>
      </w:rPr>
    </w:lvl>
  </w:abstractNum>
  <w:abstractNum w:abstractNumId="5">
    <w:nsid w:val="28A73A0F"/>
    <w:multiLevelType w:val="hybridMultilevel"/>
    <w:tmpl w:val="2E9C8448"/>
    <w:lvl w:ilvl="0" w:tplc="39E0A0EA">
      <w:start w:val="1"/>
      <w:numFmt w:val="decimal"/>
      <w:lvlText w:val="%1."/>
      <w:lvlJc w:val="left"/>
      <w:pPr>
        <w:ind w:left="552" w:hanging="250"/>
        <w:jc w:val="left"/>
      </w:pPr>
      <w:rPr>
        <w:rFonts w:ascii="Verdana" w:eastAsia="Verdana" w:hAnsi="Verdana" w:cs="Verdana" w:hint="default"/>
        <w:color w:val="283066"/>
        <w:w w:val="102"/>
        <w:sz w:val="18"/>
        <w:szCs w:val="18"/>
        <w:lang w:val="es-ES" w:eastAsia="en-US" w:bidi="ar-SA"/>
      </w:rPr>
    </w:lvl>
    <w:lvl w:ilvl="1" w:tplc="C3144FA0">
      <w:numFmt w:val="bullet"/>
      <w:lvlText w:val="•"/>
      <w:lvlJc w:val="left"/>
      <w:pPr>
        <w:ind w:left="768" w:hanging="250"/>
      </w:pPr>
      <w:rPr>
        <w:rFonts w:hint="default"/>
        <w:lang w:val="es-ES" w:eastAsia="en-US" w:bidi="ar-SA"/>
      </w:rPr>
    </w:lvl>
    <w:lvl w:ilvl="2" w:tplc="3DFA0428">
      <w:numFmt w:val="bullet"/>
      <w:lvlText w:val="•"/>
      <w:lvlJc w:val="left"/>
      <w:pPr>
        <w:ind w:left="977" w:hanging="250"/>
      </w:pPr>
      <w:rPr>
        <w:rFonts w:hint="default"/>
        <w:lang w:val="es-ES" w:eastAsia="en-US" w:bidi="ar-SA"/>
      </w:rPr>
    </w:lvl>
    <w:lvl w:ilvl="3" w:tplc="DB5A8758">
      <w:numFmt w:val="bullet"/>
      <w:lvlText w:val="•"/>
      <w:lvlJc w:val="left"/>
      <w:pPr>
        <w:ind w:left="1185" w:hanging="250"/>
      </w:pPr>
      <w:rPr>
        <w:rFonts w:hint="default"/>
        <w:lang w:val="es-ES" w:eastAsia="en-US" w:bidi="ar-SA"/>
      </w:rPr>
    </w:lvl>
    <w:lvl w:ilvl="4" w:tplc="B518DB92">
      <w:numFmt w:val="bullet"/>
      <w:lvlText w:val="•"/>
      <w:lvlJc w:val="left"/>
      <w:pPr>
        <w:ind w:left="1394" w:hanging="250"/>
      </w:pPr>
      <w:rPr>
        <w:rFonts w:hint="default"/>
        <w:lang w:val="es-ES" w:eastAsia="en-US" w:bidi="ar-SA"/>
      </w:rPr>
    </w:lvl>
    <w:lvl w:ilvl="5" w:tplc="EC8685A8">
      <w:numFmt w:val="bullet"/>
      <w:lvlText w:val="•"/>
      <w:lvlJc w:val="left"/>
      <w:pPr>
        <w:ind w:left="1603" w:hanging="250"/>
      </w:pPr>
      <w:rPr>
        <w:rFonts w:hint="default"/>
        <w:lang w:val="es-ES" w:eastAsia="en-US" w:bidi="ar-SA"/>
      </w:rPr>
    </w:lvl>
    <w:lvl w:ilvl="6" w:tplc="1558418E">
      <w:numFmt w:val="bullet"/>
      <w:lvlText w:val="•"/>
      <w:lvlJc w:val="left"/>
      <w:pPr>
        <w:ind w:left="1811" w:hanging="250"/>
      </w:pPr>
      <w:rPr>
        <w:rFonts w:hint="default"/>
        <w:lang w:val="es-ES" w:eastAsia="en-US" w:bidi="ar-SA"/>
      </w:rPr>
    </w:lvl>
    <w:lvl w:ilvl="7" w:tplc="53429A64">
      <w:numFmt w:val="bullet"/>
      <w:lvlText w:val="•"/>
      <w:lvlJc w:val="left"/>
      <w:pPr>
        <w:ind w:left="2020" w:hanging="250"/>
      </w:pPr>
      <w:rPr>
        <w:rFonts w:hint="default"/>
        <w:lang w:val="es-ES" w:eastAsia="en-US" w:bidi="ar-SA"/>
      </w:rPr>
    </w:lvl>
    <w:lvl w:ilvl="8" w:tplc="917CC17E">
      <w:numFmt w:val="bullet"/>
      <w:lvlText w:val="•"/>
      <w:lvlJc w:val="left"/>
      <w:pPr>
        <w:ind w:left="2228" w:hanging="250"/>
      </w:pPr>
      <w:rPr>
        <w:rFonts w:hint="default"/>
        <w:lang w:val="es-ES" w:eastAsia="en-US" w:bidi="ar-SA"/>
      </w:rPr>
    </w:lvl>
  </w:abstractNum>
  <w:abstractNum w:abstractNumId="6">
    <w:nsid w:val="33700DB5"/>
    <w:multiLevelType w:val="hybridMultilevel"/>
    <w:tmpl w:val="18FE4C62"/>
    <w:lvl w:ilvl="0" w:tplc="AF165A6A">
      <w:numFmt w:val="bullet"/>
      <w:lvlText w:val="-"/>
      <w:lvlJc w:val="left"/>
      <w:pPr>
        <w:ind w:left="231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2A3E024E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C8748CF0">
      <w:numFmt w:val="bullet"/>
      <w:lvlText w:val="•"/>
      <w:lvlJc w:val="left"/>
      <w:pPr>
        <w:ind w:left="1317" w:hanging="116"/>
      </w:pPr>
      <w:rPr>
        <w:rFonts w:hint="default"/>
        <w:lang w:val="es-ES" w:eastAsia="en-US" w:bidi="ar-SA"/>
      </w:rPr>
    </w:lvl>
    <w:lvl w:ilvl="3" w:tplc="700CF594">
      <w:numFmt w:val="bullet"/>
      <w:lvlText w:val="•"/>
      <w:lvlJc w:val="left"/>
      <w:pPr>
        <w:ind w:left="1856" w:hanging="116"/>
      </w:pPr>
      <w:rPr>
        <w:rFonts w:hint="default"/>
        <w:lang w:val="es-ES" w:eastAsia="en-US" w:bidi="ar-SA"/>
      </w:rPr>
    </w:lvl>
    <w:lvl w:ilvl="4" w:tplc="E82A337E">
      <w:numFmt w:val="bullet"/>
      <w:lvlText w:val="•"/>
      <w:lvlJc w:val="left"/>
      <w:pPr>
        <w:ind w:left="2394" w:hanging="116"/>
      </w:pPr>
      <w:rPr>
        <w:rFonts w:hint="default"/>
        <w:lang w:val="es-ES" w:eastAsia="en-US" w:bidi="ar-SA"/>
      </w:rPr>
    </w:lvl>
    <w:lvl w:ilvl="5" w:tplc="C6FEAC60">
      <w:numFmt w:val="bullet"/>
      <w:lvlText w:val="•"/>
      <w:lvlJc w:val="left"/>
      <w:pPr>
        <w:ind w:left="2933" w:hanging="116"/>
      </w:pPr>
      <w:rPr>
        <w:rFonts w:hint="default"/>
        <w:lang w:val="es-ES" w:eastAsia="en-US" w:bidi="ar-SA"/>
      </w:rPr>
    </w:lvl>
    <w:lvl w:ilvl="6" w:tplc="5C1E8884">
      <w:numFmt w:val="bullet"/>
      <w:lvlText w:val="•"/>
      <w:lvlJc w:val="left"/>
      <w:pPr>
        <w:ind w:left="3472" w:hanging="116"/>
      </w:pPr>
      <w:rPr>
        <w:rFonts w:hint="default"/>
        <w:lang w:val="es-ES" w:eastAsia="en-US" w:bidi="ar-SA"/>
      </w:rPr>
    </w:lvl>
    <w:lvl w:ilvl="7" w:tplc="BC0830F6">
      <w:numFmt w:val="bullet"/>
      <w:lvlText w:val="•"/>
      <w:lvlJc w:val="left"/>
      <w:pPr>
        <w:ind w:left="4010" w:hanging="116"/>
      </w:pPr>
      <w:rPr>
        <w:rFonts w:hint="default"/>
        <w:lang w:val="es-ES" w:eastAsia="en-US" w:bidi="ar-SA"/>
      </w:rPr>
    </w:lvl>
    <w:lvl w:ilvl="8" w:tplc="BCB26CD0">
      <w:numFmt w:val="bullet"/>
      <w:lvlText w:val="•"/>
      <w:lvlJc w:val="left"/>
      <w:pPr>
        <w:ind w:left="4549" w:hanging="116"/>
      </w:pPr>
      <w:rPr>
        <w:rFonts w:hint="default"/>
        <w:lang w:val="es-ES" w:eastAsia="en-US" w:bidi="ar-SA"/>
      </w:rPr>
    </w:lvl>
  </w:abstractNum>
  <w:abstractNum w:abstractNumId="7">
    <w:nsid w:val="355405E0"/>
    <w:multiLevelType w:val="hybridMultilevel"/>
    <w:tmpl w:val="280E10D0"/>
    <w:lvl w:ilvl="0" w:tplc="3800DD06">
      <w:numFmt w:val="bullet"/>
      <w:lvlText w:val="-"/>
      <w:lvlJc w:val="left"/>
      <w:pPr>
        <w:ind w:left="231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BFD25068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030C5AF0">
      <w:numFmt w:val="bullet"/>
      <w:lvlText w:val="•"/>
      <w:lvlJc w:val="left"/>
      <w:pPr>
        <w:ind w:left="1317" w:hanging="116"/>
      </w:pPr>
      <w:rPr>
        <w:rFonts w:hint="default"/>
        <w:lang w:val="es-ES" w:eastAsia="en-US" w:bidi="ar-SA"/>
      </w:rPr>
    </w:lvl>
    <w:lvl w:ilvl="3" w:tplc="46E2A5EC">
      <w:numFmt w:val="bullet"/>
      <w:lvlText w:val="•"/>
      <w:lvlJc w:val="left"/>
      <w:pPr>
        <w:ind w:left="1856" w:hanging="116"/>
      </w:pPr>
      <w:rPr>
        <w:rFonts w:hint="default"/>
        <w:lang w:val="es-ES" w:eastAsia="en-US" w:bidi="ar-SA"/>
      </w:rPr>
    </w:lvl>
    <w:lvl w:ilvl="4" w:tplc="FA4E2DFA">
      <w:numFmt w:val="bullet"/>
      <w:lvlText w:val="•"/>
      <w:lvlJc w:val="left"/>
      <w:pPr>
        <w:ind w:left="2394" w:hanging="116"/>
      </w:pPr>
      <w:rPr>
        <w:rFonts w:hint="default"/>
        <w:lang w:val="es-ES" w:eastAsia="en-US" w:bidi="ar-SA"/>
      </w:rPr>
    </w:lvl>
    <w:lvl w:ilvl="5" w:tplc="5994F2EE">
      <w:numFmt w:val="bullet"/>
      <w:lvlText w:val="•"/>
      <w:lvlJc w:val="left"/>
      <w:pPr>
        <w:ind w:left="2933" w:hanging="116"/>
      </w:pPr>
      <w:rPr>
        <w:rFonts w:hint="default"/>
        <w:lang w:val="es-ES" w:eastAsia="en-US" w:bidi="ar-SA"/>
      </w:rPr>
    </w:lvl>
    <w:lvl w:ilvl="6" w:tplc="58647352">
      <w:numFmt w:val="bullet"/>
      <w:lvlText w:val="•"/>
      <w:lvlJc w:val="left"/>
      <w:pPr>
        <w:ind w:left="3472" w:hanging="116"/>
      </w:pPr>
      <w:rPr>
        <w:rFonts w:hint="default"/>
        <w:lang w:val="es-ES" w:eastAsia="en-US" w:bidi="ar-SA"/>
      </w:rPr>
    </w:lvl>
    <w:lvl w:ilvl="7" w:tplc="6D9692EE">
      <w:numFmt w:val="bullet"/>
      <w:lvlText w:val="•"/>
      <w:lvlJc w:val="left"/>
      <w:pPr>
        <w:ind w:left="4010" w:hanging="116"/>
      </w:pPr>
      <w:rPr>
        <w:rFonts w:hint="default"/>
        <w:lang w:val="es-ES" w:eastAsia="en-US" w:bidi="ar-SA"/>
      </w:rPr>
    </w:lvl>
    <w:lvl w:ilvl="8" w:tplc="5C5A4F84">
      <w:numFmt w:val="bullet"/>
      <w:lvlText w:val="•"/>
      <w:lvlJc w:val="left"/>
      <w:pPr>
        <w:ind w:left="4549" w:hanging="116"/>
      </w:pPr>
      <w:rPr>
        <w:rFonts w:hint="default"/>
        <w:lang w:val="es-ES" w:eastAsia="en-US" w:bidi="ar-SA"/>
      </w:rPr>
    </w:lvl>
  </w:abstractNum>
  <w:abstractNum w:abstractNumId="8">
    <w:nsid w:val="440D692F"/>
    <w:multiLevelType w:val="hybridMultilevel"/>
    <w:tmpl w:val="0DCED61E"/>
    <w:lvl w:ilvl="0" w:tplc="B7D87E94">
      <w:numFmt w:val="bullet"/>
      <w:lvlText w:val="-"/>
      <w:lvlJc w:val="left"/>
      <w:pPr>
        <w:ind w:left="231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64FA3028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BB3C94F2">
      <w:numFmt w:val="bullet"/>
      <w:lvlText w:val="•"/>
      <w:lvlJc w:val="left"/>
      <w:pPr>
        <w:ind w:left="1316" w:hanging="116"/>
      </w:pPr>
      <w:rPr>
        <w:rFonts w:hint="default"/>
        <w:lang w:val="es-ES" w:eastAsia="en-US" w:bidi="ar-SA"/>
      </w:rPr>
    </w:lvl>
    <w:lvl w:ilvl="3" w:tplc="93C45102">
      <w:numFmt w:val="bullet"/>
      <w:lvlText w:val="•"/>
      <w:lvlJc w:val="left"/>
      <w:pPr>
        <w:ind w:left="1854" w:hanging="116"/>
      </w:pPr>
      <w:rPr>
        <w:rFonts w:hint="default"/>
        <w:lang w:val="es-ES" w:eastAsia="en-US" w:bidi="ar-SA"/>
      </w:rPr>
    </w:lvl>
    <w:lvl w:ilvl="4" w:tplc="5428D49A">
      <w:numFmt w:val="bullet"/>
      <w:lvlText w:val="•"/>
      <w:lvlJc w:val="left"/>
      <w:pPr>
        <w:ind w:left="2393" w:hanging="116"/>
      </w:pPr>
      <w:rPr>
        <w:rFonts w:hint="default"/>
        <w:lang w:val="es-ES" w:eastAsia="en-US" w:bidi="ar-SA"/>
      </w:rPr>
    </w:lvl>
    <w:lvl w:ilvl="5" w:tplc="CAD62F82">
      <w:numFmt w:val="bullet"/>
      <w:lvlText w:val="•"/>
      <w:lvlJc w:val="left"/>
      <w:pPr>
        <w:ind w:left="2931" w:hanging="116"/>
      </w:pPr>
      <w:rPr>
        <w:rFonts w:hint="default"/>
        <w:lang w:val="es-ES" w:eastAsia="en-US" w:bidi="ar-SA"/>
      </w:rPr>
    </w:lvl>
    <w:lvl w:ilvl="6" w:tplc="09F8DE24">
      <w:numFmt w:val="bullet"/>
      <w:lvlText w:val="•"/>
      <w:lvlJc w:val="left"/>
      <w:pPr>
        <w:ind w:left="3469" w:hanging="116"/>
      </w:pPr>
      <w:rPr>
        <w:rFonts w:hint="default"/>
        <w:lang w:val="es-ES" w:eastAsia="en-US" w:bidi="ar-SA"/>
      </w:rPr>
    </w:lvl>
    <w:lvl w:ilvl="7" w:tplc="9C0C1156">
      <w:numFmt w:val="bullet"/>
      <w:lvlText w:val="•"/>
      <w:lvlJc w:val="left"/>
      <w:pPr>
        <w:ind w:left="4008" w:hanging="116"/>
      </w:pPr>
      <w:rPr>
        <w:rFonts w:hint="default"/>
        <w:lang w:val="es-ES" w:eastAsia="en-US" w:bidi="ar-SA"/>
      </w:rPr>
    </w:lvl>
    <w:lvl w:ilvl="8" w:tplc="69D69C3A">
      <w:numFmt w:val="bullet"/>
      <w:lvlText w:val="•"/>
      <w:lvlJc w:val="left"/>
      <w:pPr>
        <w:ind w:left="4546" w:hanging="116"/>
      </w:pPr>
      <w:rPr>
        <w:rFonts w:hint="default"/>
        <w:lang w:val="es-ES" w:eastAsia="en-US" w:bidi="ar-SA"/>
      </w:rPr>
    </w:lvl>
  </w:abstractNum>
  <w:abstractNum w:abstractNumId="9">
    <w:nsid w:val="4FD73B33"/>
    <w:multiLevelType w:val="hybridMultilevel"/>
    <w:tmpl w:val="872E5F82"/>
    <w:lvl w:ilvl="0" w:tplc="68F62E32">
      <w:numFmt w:val="bullet"/>
      <w:lvlText w:val="-"/>
      <w:lvlJc w:val="left"/>
      <w:pPr>
        <w:ind w:left="230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B4C8F26C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E26E21B2">
      <w:numFmt w:val="bullet"/>
      <w:lvlText w:val="•"/>
      <w:lvlJc w:val="left"/>
      <w:pPr>
        <w:ind w:left="1317" w:hanging="116"/>
      </w:pPr>
      <w:rPr>
        <w:rFonts w:hint="default"/>
        <w:lang w:val="es-ES" w:eastAsia="en-US" w:bidi="ar-SA"/>
      </w:rPr>
    </w:lvl>
    <w:lvl w:ilvl="3" w:tplc="FE360A22">
      <w:numFmt w:val="bullet"/>
      <w:lvlText w:val="•"/>
      <w:lvlJc w:val="left"/>
      <w:pPr>
        <w:ind w:left="1856" w:hanging="116"/>
      </w:pPr>
      <w:rPr>
        <w:rFonts w:hint="default"/>
        <w:lang w:val="es-ES" w:eastAsia="en-US" w:bidi="ar-SA"/>
      </w:rPr>
    </w:lvl>
    <w:lvl w:ilvl="4" w:tplc="1674A744">
      <w:numFmt w:val="bullet"/>
      <w:lvlText w:val="•"/>
      <w:lvlJc w:val="left"/>
      <w:pPr>
        <w:ind w:left="2394" w:hanging="116"/>
      </w:pPr>
      <w:rPr>
        <w:rFonts w:hint="default"/>
        <w:lang w:val="es-ES" w:eastAsia="en-US" w:bidi="ar-SA"/>
      </w:rPr>
    </w:lvl>
    <w:lvl w:ilvl="5" w:tplc="84008816">
      <w:numFmt w:val="bullet"/>
      <w:lvlText w:val="•"/>
      <w:lvlJc w:val="left"/>
      <w:pPr>
        <w:ind w:left="2933" w:hanging="116"/>
      </w:pPr>
      <w:rPr>
        <w:rFonts w:hint="default"/>
        <w:lang w:val="es-ES" w:eastAsia="en-US" w:bidi="ar-SA"/>
      </w:rPr>
    </w:lvl>
    <w:lvl w:ilvl="6" w:tplc="2D3A53A8">
      <w:numFmt w:val="bullet"/>
      <w:lvlText w:val="•"/>
      <w:lvlJc w:val="left"/>
      <w:pPr>
        <w:ind w:left="3472" w:hanging="116"/>
      </w:pPr>
      <w:rPr>
        <w:rFonts w:hint="default"/>
        <w:lang w:val="es-ES" w:eastAsia="en-US" w:bidi="ar-SA"/>
      </w:rPr>
    </w:lvl>
    <w:lvl w:ilvl="7" w:tplc="BF943284">
      <w:numFmt w:val="bullet"/>
      <w:lvlText w:val="•"/>
      <w:lvlJc w:val="left"/>
      <w:pPr>
        <w:ind w:left="4010" w:hanging="116"/>
      </w:pPr>
      <w:rPr>
        <w:rFonts w:hint="default"/>
        <w:lang w:val="es-ES" w:eastAsia="en-US" w:bidi="ar-SA"/>
      </w:rPr>
    </w:lvl>
    <w:lvl w:ilvl="8" w:tplc="474CA1BC">
      <w:numFmt w:val="bullet"/>
      <w:lvlText w:val="•"/>
      <w:lvlJc w:val="left"/>
      <w:pPr>
        <w:ind w:left="4549" w:hanging="116"/>
      </w:pPr>
      <w:rPr>
        <w:rFonts w:hint="default"/>
        <w:lang w:val="es-ES" w:eastAsia="en-US" w:bidi="ar-SA"/>
      </w:rPr>
    </w:lvl>
  </w:abstractNum>
  <w:abstractNum w:abstractNumId="10">
    <w:nsid w:val="55C3538E"/>
    <w:multiLevelType w:val="hybridMultilevel"/>
    <w:tmpl w:val="7B6C4A8C"/>
    <w:lvl w:ilvl="0" w:tplc="74C06B26">
      <w:numFmt w:val="bullet"/>
      <w:lvlText w:val="-"/>
      <w:lvlJc w:val="left"/>
      <w:pPr>
        <w:ind w:left="231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EE12D888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6276A6B6">
      <w:numFmt w:val="bullet"/>
      <w:lvlText w:val="•"/>
      <w:lvlJc w:val="left"/>
      <w:pPr>
        <w:ind w:left="1317" w:hanging="116"/>
      </w:pPr>
      <w:rPr>
        <w:rFonts w:hint="default"/>
        <w:lang w:val="es-ES" w:eastAsia="en-US" w:bidi="ar-SA"/>
      </w:rPr>
    </w:lvl>
    <w:lvl w:ilvl="3" w:tplc="31D8A61E">
      <w:numFmt w:val="bullet"/>
      <w:lvlText w:val="•"/>
      <w:lvlJc w:val="left"/>
      <w:pPr>
        <w:ind w:left="1856" w:hanging="116"/>
      </w:pPr>
      <w:rPr>
        <w:rFonts w:hint="default"/>
        <w:lang w:val="es-ES" w:eastAsia="en-US" w:bidi="ar-SA"/>
      </w:rPr>
    </w:lvl>
    <w:lvl w:ilvl="4" w:tplc="43BE4176">
      <w:numFmt w:val="bullet"/>
      <w:lvlText w:val="•"/>
      <w:lvlJc w:val="left"/>
      <w:pPr>
        <w:ind w:left="2394" w:hanging="116"/>
      </w:pPr>
      <w:rPr>
        <w:rFonts w:hint="default"/>
        <w:lang w:val="es-ES" w:eastAsia="en-US" w:bidi="ar-SA"/>
      </w:rPr>
    </w:lvl>
    <w:lvl w:ilvl="5" w:tplc="D4CE6AA2">
      <w:numFmt w:val="bullet"/>
      <w:lvlText w:val="•"/>
      <w:lvlJc w:val="left"/>
      <w:pPr>
        <w:ind w:left="2933" w:hanging="116"/>
      </w:pPr>
      <w:rPr>
        <w:rFonts w:hint="default"/>
        <w:lang w:val="es-ES" w:eastAsia="en-US" w:bidi="ar-SA"/>
      </w:rPr>
    </w:lvl>
    <w:lvl w:ilvl="6" w:tplc="45AAD708">
      <w:numFmt w:val="bullet"/>
      <w:lvlText w:val="•"/>
      <w:lvlJc w:val="left"/>
      <w:pPr>
        <w:ind w:left="3472" w:hanging="116"/>
      </w:pPr>
      <w:rPr>
        <w:rFonts w:hint="default"/>
        <w:lang w:val="es-ES" w:eastAsia="en-US" w:bidi="ar-SA"/>
      </w:rPr>
    </w:lvl>
    <w:lvl w:ilvl="7" w:tplc="0AACE822">
      <w:numFmt w:val="bullet"/>
      <w:lvlText w:val="•"/>
      <w:lvlJc w:val="left"/>
      <w:pPr>
        <w:ind w:left="4010" w:hanging="116"/>
      </w:pPr>
      <w:rPr>
        <w:rFonts w:hint="default"/>
        <w:lang w:val="es-ES" w:eastAsia="en-US" w:bidi="ar-SA"/>
      </w:rPr>
    </w:lvl>
    <w:lvl w:ilvl="8" w:tplc="FE2C74B8">
      <w:numFmt w:val="bullet"/>
      <w:lvlText w:val="•"/>
      <w:lvlJc w:val="left"/>
      <w:pPr>
        <w:ind w:left="4549" w:hanging="116"/>
      </w:pPr>
      <w:rPr>
        <w:rFonts w:hint="default"/>
        <w:lang w:val="es-ES" w:eastAsia="en-US" w:bidi="ar-SA"/>
      </w:rPr>
    </w:lvl>
  </w:abstractNum>
  <w:abstractNum w:abstractNumId="11">
    <w:nsid w:val="5A651ED3"/>
    <w:multiLevelType w:val="hybridMultilevel"/>
    <w:tmpl w:val="66C88B08"/>
    <w:lvl w:ilvl="0" w:tplc="44E2DD68">
      <w:numFmt w:val="bullet"/>
      <w:lvlText w:val="-"/>
      <w:lvlJc w:val="left"/>
      <w:pPr>
        <w:ind w:left="231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91D04474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9044E534">
      <w:numFmt w:val="bullet"/>
      <w:lvlText w:val="•"/>
      <w:lvlJc w:val="left"/>
      <w:pPr>
        <w:ind w:left="1316" w:hanging="116"/>
      </w:pPr>
      <w:rPr>
        <w:rFonts w:hint="default"/>
        <w:lang w:val="es-ES" w:eastAsia="en-US" w:bidi="ar-SA"/>
      </w:rPr>
    </w:lvl>
    <w:lvl w:ilvl="3" w:tplc="7B16804A">
      <w:numFmt w:val="bullet"/>
      <w:lvlText w:val="•"/>
      <w:lvlJc w:val="left"/>
      <w:pPr>
        <w:ind w:left="1854" w:hanging="116"/>
      </w:pPr>
      <w:rPr>
        <w:rFonts w:hint="default"/>
        <w:lang w:val="es-ES" w:eastAsia="en-US" w:bidi="ar-SA"/>
      </w:rPr>
    </w:lvl>
    <w:lvl w:ilvl="4" w:tplc="09E85888">
      <w:numFmt w:val="bullet"/>
      <w:lvlText w:val="•"/>
      <w:lvlJc w:val="left"/>
      <w:pPr>
        <w:ind w:left="2393" w:hanging="116"/>
      </w:pPr>
      <w:rPr>
        <w:rFonts w:hint="default"/>
        <w:lang w:val="es-ES" w:eastAsia="en-US" w:bidi="ar-SA"/>
      </w:rPr>
    </w:lvl>
    <w:lvl w:ilvl="5" w:tplc="D186A316">
      <w:numFmt w:val="bullet"/>
      <w:lvlText w:val="•"/>
      <w:lvlJc w:val="left"/>
      <w:pPr>
        <w:ind w:left="2931" w:hanging="116"/>
      </w:pPr>
      <w:rPr>
        <w:rFonts w:hint="default"/>
        <w:lang w:val="es-ES" w:eastAsia="en-US" w:bidi="ar-SA"/>
      </w:rPr>
    </w:lvl>
    <w:lvl w:ilvl="6" w:tplc="258838AC">
      <w:numFmt w:val="bullet"/>
      <w:lvlText w:val="•"/>
      <w:lvlJc w:val="left"/>
      <w:pPr>
        <w:ind w:left="3469" w:hanging="116"/>
      </w:pPr>
      <w:rPr>
        <w:rFonts w:hint="default"/>
        <w:lang w:val="es-ES" w:eastAsia="en-US" w:bidi="ar-SA"/>
      </w:rPr>
    </w:lvl>
    <w:lvl w:ilvl="7" w:tplc="6E9E2774">
      <w:numFmt w:val="bullet"/>
      <w:lvlText w:val="•"/>
      <w:lvlJc w:val="left"/>
      <w:pPr>
        <w:ind w:left="4008" w:hanging="116"/>
      </w:pPr>
      <w:rPr>
        <w:rFonts w:hint="default"/>
        <w:lang w:val="es-ES" w:eastAsia="en-US" w:bidi="ar-SA"/>
      </w:rPr>
    </w:lvl>
    <w:lvl w:ilvl="8" w:tplc="D3F2A7B4">
      <w:numFmt w:val="bullet"/>
      <w:lvlText w:val="•"/>
      <w:lvlJc w:val="left"/>
      <w:pPr>
        <w:ind w:left="4546" w:hanging="116"/>
      </w:pPr>
      <w:rPr>
        <w:rFonts w:hint="default"/>
        <w:lang w:val="es-ES" w:eastAsia="en-US" w:bidi="ar-SA"/>
      </w:rPr>
    </w:lvl>
  </w:abstractNum>
  <w:abstractNum w:abstractNumId="12">
    <w:nsid w:val="63FA4960"/>
    <w:multiLevelType w:val="hybridMultilevel"/>
    <w:tmpl w:val="4AC0F6F4"/>
    <w:lvl w:ilvl="0" w:tplc="84485184">
      <w:numFmt w:val="bullet"/>
      <w:lvlText w:val="-"/>
      <w:lvlJc w:val="left"/>
      <w:pPr>
        <w:ind w:left="236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A9D845D8">
      <w:numFmt w:val="bullet"/>
      <w:lvlText w:val="•"/>
      <w:lvlJc w:val="left"/>
      <w:pPr>
        <w:ind w:left="779" w:hanging="116"/>
      </w:pPr>
      <w:rPr>
        <w:rFonts w:hint="default"/>
        <w:lang w:val="es-ES" w:eastAsia="en-US" w:bidi="ar-SA"/>
      </w:rPr>
    </w:lvl>
    <w:lvl w:ilvl="2" w:tplc="DB167244">
      <w:numFmt w:val="bullet"/>
      <w:lvlText w:val="•"/>
      <w:lvlJc w:val="left"/>
      <w:pPr>
        <w:ind w:left="1318" w:hanging="116"/>
      </w:pPr>
      <w:rPr>
        <w:rFonts w:hint="default"/>
        <w:lang w:val="es-ES" w:eastAsia="en-US" w:bidi="ar-SA"/>
      </w:rPr>
    </w:lvl>
    <w:lvl w:ilvl="3" w:tplc="091CF398">
      <w:numFmt w:val="bullet"/>
      <w:lvlText w:val="•"/>
      <w:lvlJc w:val="left"/>
      <w:pPr>
        <w:ind w:left="1857" w:hanging="116"/>
      </w:pPr>
      <w:rPr>
        <w:rFonts w:hint="default"/>
        <w:lang w:val="es-ES" w:eastAsia="en-US" w:bidi="ar-SA"/>
      </w:rPr>
    </w:lvl>
    <w:lvl w:ilvl="4" w:tplc="CD12D300">
      <w:numFmt w:val="bullet"/>
      <w:lvlText w:val="•"/>
      <w:lvlJc w:val="left"/>
      <w:pPr>
        <w:ind w:left="2396" w:hanging="116"/>
      </w:pPr>
      <w:rPr>
        <w:rFonts w:hint="default"/>
        <w:lang w:val="es-ES" w:eastAsia="en-US" w:bidi="ar-SA"/>
      </w:rPr>
    </w:lvl>
    <w:lvl w:ilvl="5" w:tplc="2920306A">
      <w:numFmt w:val="bullet"/>
      <w:lvlText w:val="•"/>
      <w:lvlJc w:val="left"/>
      <w:pPr>
        <w:ind w:left="2936" w:hanging="116"/>
      </w:pPr>
      <w:rPr>
        <w:rFonts w:hint="default"/>
        <w:lang w:val="es-ES" w:eastAsia="en-US" w:bidi="ar-SA"/>
      </w:rPr>
    </w:lvl>
    <w:lvl w:ilvl="6" w:tplc="E258CD44">
      <w:numFmt w:val="bullet"/>
      <w:lvlText w:val="•"/>
      <w:lvlJc w:val="left"/>
      <w:pPr>
        <w:ind w:left="3475" w:hanging="116"/>
      </w:pPr>
      <w:rPr>
        <w:rFonts w:hint="default"/>
        <w:lang w:val="es-ES" w:eastAsia="en-US" w:bidi="ar-SA"/>
      </w:rPr>
    </w:lvl>
    <w:lvl w:ilvl="7" w:tplc="63AE8082">
      <w:numFmt w:val="bullet"/>
      <w:lvlText w:val="•"/>
      <w:lvlJc w:val="left"/>
      <w:pPr>
        <w:ind w:left="4014" w:hanging="116"/>
      </w:pPr>
      <w:rPr>
        <w:rFonts w:hint="default"/>
        <w:lang w:val="es-ES" w:eastAsia="en-US" w:bidi="ar-SA"/>
      </w:rPr>
    </w:lvl>
    <w:lvl w:ilvl="8" w:tplc="60B8EF62">
      <w:numFmt w:val="bullet"/>
      <w:lvlText w:val="•"/>
      <w:lvlJc w:val="left"/>
      <w:pPr>
        <w:ind w:left="4553" w:hanging="116"/>
      </w:pPr>
      <w:rPr>
        <w:rFonts w:hint="default"/>
        <w:lang w:val="es-ES" w:eastAsia="en-US" w:bidi="ar-SA"/>
      </w:rPr>
    </w:lvl>
  </w:abstractNum>
  <w:abstractNum w:abstractNumId="13">
    <w:nsid w:val="6C7938A1"/>
    <w:multiLevelType w:val="hybridMultilevel"/>
    <w:tmpl w:val="5C442990"/>
    <w:lvl w:ilvl="0" w:tplc="DC4AAFEA">
      <w:start w:val="5"/>
      <w:numFmt w:val="decimal"/>
      <w:lvlText w:val="%1."/>
      <w:lvlJc w:val="left"/>
      <w:pPr>
        <w:ind w:left="302" w:hanging="166"/>
        <w:jc w:val="left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2C38D4E4">
      <w:numFmt w:val="bullet"/>
      <w:lvlText w:val="•"/>
      <w:lvlJc w:val="left"/>
      <w:pPr>
        <w:ind w:left="534" w:hanging="166"/>
      </w:pPr>
      <w:rPr>
        <w:rFonts w:hint="default"/>
        <w:lang w:val="es-ES" w:eastAsia="en-US" w:bidi="ar-SA"/>
      </w:rPr>
    </w:lvl>
    <w:lvl w:ilvl="2" w:tplc="B16E7C98">
      <w:numFmt w:val="bullet"/>
      <w:lvlText w:val="•"/>
      <w:lvlJc w:val="left"/>
      <w:pPr>
        <w:ind w:left="769" w:hanging="166"/>
      </w:pPr>
      <w:rPr>
        <w:rFonts w:hint="default"/>
        <w:lang w:val="es-ES" w:eastAsia="en-US" w:bidi="ar-SA"/>
      </w:rPr>
    </w:lvl>
    <w:lvl w:ilvl="3" w:tplc="36CC99C4">
      <w:numFmt w:val="bullet"/>
      <w:lvlText w:val="•"/>
      <w:lvlJc w:val="left"/>
      <w:pPr>
        <w:ind w:left="1003" w:hanging="166"/>
      </w:pPr>
      <w:rPr>
        <w:rFonts w:hint="default"/>
        <w:lang w:val="es-ES" w:eastAsia="en-US" w:bidi="ar-SA"/>
      </w:rPr>
    </w:lvl>
    <w:lvl w:ilvl="4" w:tplc="71FA1C4E">
      <w:numFmt w:val="bullet"/>
      <w:lvlText w:val="•"/>
      <w:lvlJc w:val="left"/>
      <w:pPr>
        <w:ind w:left="1238" w:hanging="166"/>
      </w:pPr>
      <w:rPr>
        <w:rFonts w:hint="default"/>
        <w:lang w:val="es-ES" w:eastAsia="en-US" w:bidi="ar-SA"/>
      </w:rPr>
    </w:lvl>
    <w:lvl w:ilvl="5" w:tplc="2EB89D10">
      <w:numFmt w:val="bullet"/>
      <w:lvlText w:val="•"/>
      <w:lvlJc w:val="left"/>
      <w:pPr>
        <w:ind w:left="1473" w:hanging="166"/>
      </w:pPr>
      <w:rPr>
        <w:rFonts w:hint="default"/>
        <w:lang w:val="es-ES" w:eastAsia="en-US" w:bidi="ar-SA"/>
      </w:rPr>
    </w:lvl>
    <w:lvl w:ilvl="6" w:tplc="E4C2702C">
      <w:numFmt w:val="bullet"/>
      <w:lvlText w:val="•"/>
      <w:lvlJc w:val="left"/>
      <w:pPr>
        <w:ind w:left="1707" w:hanging="166"/>
      </w:pPr>
      <w:rPr>
        <w:rFonts w:hint="default"/>
        <w:lang w:val="es-ES" w:eastAsia="en-US" w:bidi="ar-SA"/>
      </w:rPr>
    </w:lvl>
    <w:lvl w:ilvl="7" w:tplc="AFD85EB2">
      <w:numFmt w:val="bullet"/>
      <w:lvlText w:val="•"/>
      <w:lvlJc w:val="left"/>
      <w:pPr>
        <w:ind w:left="1942" w:hanging="166"/>
      </w:pPr>
      <w:rPr>
        <w:rFonts w:hint="default"/>
        <w:lang w:val="es-ES" w:eastAsia="en-US" w:bidi="ar-SA"/>
      </w:rPr>
    </w:lvl>
    <w:lvl w:ilvl="8" w:tplc="5624F5E2">
      <w:numFmt w:val="bullet"/>
      <w:lvlText w:val="•"/>
      <w:lvlJc w:val="left"/>
      <w:pPr>
        <w:ind w:left="2176" w:hanging="166"/>
      </w:pPr>
      <w:rPr>
        <w:rFonts w:hint="default"/>
        <w:lang w:val="es-ES" w:eastAsia="en-US" w:bidi="ar-SA"/>
      </w:rPr>
    </w:lvl>
  </w:abstractNum>
  <w:abstractNum w:abstractNumId="14">
    <w:nsid w:val="6EFD3534"/>
    <w:multiLevelType w:val="hybridMultilevel"/>
    <w:tmpl w:val="97B44CA4"/>
    <w:lvl w:ilvl="0" w:tplc="C15A29CE">
      <w:numFmt w:val="bullet"/>
      <w:lvlText w:val="-"/>
      <w:lvlJc w:val="left"/>
      <w:pPr>
        <w:ind w:left="230" w:hanging="116"/>
      </w:pPr>
      <w:rPr>
        <w:rFonts w:ascii="Verdana" w:eastAsia="Verdana" w:hAnsi="Verdana" w:cs="Verdana" w:hint="default"/>
        <w:color w:val="283066"/>
        <w:w w:val="102"/>
        <w:sz w:val="14"/>
        <w:szCs w:val="14"/>
        <w:lang w:val="es-ES" w:eastAsia="en-US" w:bidi="ar-SA"/>
      </w:rPr>
    </w:lvl>
    <w:lvl w:ilvl="1" w:tplc="20FCE006">
      <w:numFmt w:val="bullet"/>
      <w:lvlText w:val="•"/>
      <w:lvlJc w:val="left"/>
      <w:pPr>
        <w:ind w:left="778" w:hanging="116"/>
      </w:pPr>
      <w:rPr>
        <w:rFonts w:hint="default"/>
        <w:lang w:val="es-ES" w:eastAsia="en-US" w:bidi="ar-SA"/>
      </w:rPr>
    </w:lvl>
    <w:lvl w:ilvl="2" w:tplc="C96249A4">
      <w:numFmt w:val="bullet"/>
      <w:lvlText w:val="•"/>
      <w:lvlJc w:val="left"/>
      <w:pPr>
        <w:ind w:left="1317" w:hanging="116"/>
      </w:pPr>
      <w:rPr>
        <w:rFonts w:hint="default"/>
        <w:lang w:val="es-ES" w:eastAsia="en-US" w:bidi="ar-SA"/>
      </w:rPr>
    </w:lvl>
    <w:lvl w:ilvl="3" w:tplc="9228B586">
      <w:numFmt w:val="bullet"/>
      <w:lvlText w:val="•"/>
      <w:lvlJc w:val="left"/>
      <w:pPr>
        <w:ind w:left="1856" w:hanging="116"/>
      </w:pPr>
      <w:rPr>
        <w:rFonts w:hint="default"/>
        <w:lang w:val="es-ES" w:eastAsia="en-US" w:bidi="ar-SA"/>
      </w:rPr>
    </w:lvl>
    <w:lvl w:ilvl="4" w:tplc="5032E130">
      <w:numFmt w:val="bullet"/>
      <w:lvlText w:val="•"/>
      <w:lvlJc w:val="left"/>
      <w:pPr>
        <w:ind w:left="2394" w:hanging="116"/>
      </w:pPr>
      <w:rPr>
        <w:rFonts w:hint="default"/>
        <w:lang w:val="es-ES" w:eastAsia="en-US" w:bidi="ar-SA"/>
      </w:rPr>
    </w:lvl>
    <w:lvl w:ilvl="5" w:tplc="9B26AE94">
      <w:numFmt w:val="bullet"/>
      <w:lvlText w:val="•"/>
      <w:lvlJc w:val="left"/>
      <w:pPr>
        <w:ind w:left="2933" w:hanging="116"/>
      </w:pPr>
      <w:rPr>
        <w:rFonts w:hint="default"/>
        <w:lang w:val="es-ES" w:eastAsia="en-US" w:bidi="ar-SA"/>
      </w:rPr>
    </w:lvl>
    <w:lvl w:ilvl="6" w:tplc="D23CF4B0">
      <w:numFmt w:val="bullet"/>
      <w:lvlText w:val="•"/>
      <w:lvlJc w:val="left"/>
      <w:pPr>
        <w:ind w:left="3472" w:hanging="116"/>
      </w:pPr>
      <w:rPr>
        <w:rFonts w:hint="default"/>
        <w:lang w:val="es-ES" w:eastAsia="en-US" w:bidi="ar-SA"/>
      </w:rPr>
    </w:lvl>
    <w:lvl w:ilvl="7" w:tplc="ADD420C8">
      <w:numFmt w:val="bullet"/>
      <w:lvlText w:val="•"/>
      <w:lvlJc w:val="left"/>
      <w:pPr>
        <w:ind w:left="4010" w:hanging="116"/>
      </w:pPr>
      <w:rPr>
        <w:rFonts w:hint="default"/>
        <w:lang w:val="es-ES" w:eastAsia="en-US" w:bidi="ar-SA"/>
      </w:rPr>
    </w:lvl>
    <w:lvl w:ilvl="8" w:tplc="E4BEF088">
      <w:numFmt w:val="bullet"/>
      <w:lvlText w:val="•"/>
      <w:lvlJc w:val="left"/>
      <w:pPr>
        <w:ind w:left="4549" w:hanging="11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57DAC"/>
    <w:rsid w:val="00157DAC"/>
    <w:rsid w:val="004D5316"/>
    <w:rsid w:val="00927F33"/>
    <w:rsid w:val="00A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00E3D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4"/>
      <w:ind w:left="113" w:right="114" w:hanging="139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4"/>
      <w:ind w:left="113" w:right="114" w:hanging="139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image" Target="media/image5.png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1627</Words>
  <Characters>8952</Characters>
  <Application>Microsoft Macintosh Word</Application>
  <DocSecurity>0</DocSecurity>
  <Lines>74</Lines>
  <Paragraphs>21</Paragraphs>
  <ScaleCrop>false</ScaleCrop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 TT Y TD v1</dc:title>
  <cp:lastModifiedBy>T R</cp:lastModifiedBy>
  <cp:revision>3</cp:revision>
  <dcterms:created xsi:type="dcterms:W3CDTF">2021-06-09T21:53:00Z</dcterms:created>
  <dcterms:modified xsi:type="dcterms:W3CDTF">2021-07-07T16:56:00Z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2021-06-09T00:00:00Z</vt:filetime>
  </property>
</Properties>
</file>